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106"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0A0" w:firstRow="1" w:lastRow="0" w:firstColumn="1" w:lastColumn="0" w:noHBand="0" w:noVBand="0"/>
      </w:tblPr>
      <w:tblGrid>
        <w:gridCol w:w="2731"/>
        <w:gridCol w:w="2730"/>
        <w:gridCol w:w="251"/>
        <w:gridCol w:w="1888"/>
        <w:gridCol w:w="654"/>
        <w:gridCol w:w="1110"/>
        <w:gridCol w:w="1652"/>
      </w:tblGrid>
      <w:tr w:rsidR="00335EB7" w:rsidRPr="00AB16BD">
        <w:tc>
          <w:tcPr>
            <w:tcW w:w="5000" w:type="pct"/>
            <w:gridSpan w:val="7"/>
            <w:tcBorders>
              <w:top w:val="single" w:sz="4" w:space="0" w:color="auto"/>
              <w:left w:val="single" w:sz="4" w:space="0" w:color="auto"/>
              <w:bottom w:val="single" w:sz="4" w:space="0" w:color="auto"/>
              <w:right w:val="single" w:sz="4" w:space="0" w:color="auto"/>
            </w:tcBorders>
            <w:shd w:val="clear" w:color="auto" w:fill="C45911"/>
          </w:tcPr>
          <w:p w:rsidR="00335EB7" w:rsidRPr="00AB16BD" w:rsidRDefault="00335EB7" w:rsidP="00AB16BD">
            <w:pPr>
              <w:pStyle w:val="Heading2"/>
              <w:jc w:val="center"/>
              <w:rPr>
                <w:color w:val="FFFFFF"/>
                <w:sz w:val="40"/>
                <w:szCs w:val="44"/>
              </w:rPr>
            </w:pPr>
            <w:r w:rsidRPr="00AB16BD">
              <w:rPr>
                <w:color w:val="FFFFFF"/>
                <w:sz w:val="40"/>
                <w:szCs w:val="44"/>
              </w:rPr>
              <w:t>subscription form</w:t>
            </w:r>
          </w:p>
        </w:tc>
      </w:tr>
      <w:tr w:rsidR="00335EB7" w:rsidRPr="00AB16BD">
        <w:trPr>
          <w:trHeight w:val="158"/>
        </w:trPr>
        <w:tc>
          <w:tcPr>
            <w:tcW w:w="1239" w:type="pct"/>
            <w:tcBorders>
              <w:top w:val="single" w:sz="4" w:space="0" w:color="auto"/>
              <w:left w:val="single" w:sz="4" w:space="0" w:color="auto"/>
              <w:bottom w:val="single" w:sz="4" w:space="0" w:color="auto"/>
              <w:right w:val="single" w:sz="4" w:space="0" w:color="auto"/>
            </w:tcBorders>
            <w:shd w:val="clear" w:color="auto" w:fill="FBE4D5"/>
          </w:tcPr>
          <w:p w:rsidR="00335EB7" w:rsidRPr="00AB16BD" w:rsidRDefault="00335EB7" w:rsidP="00DA6360">
            <w:pPr>
              <w:pStyle w:val="Tabletext"/>
              <w:rPr>
                <w:b/>
                <w:bCs/>
              </w:rPr>
            </w:pPr>
            <w:r w:rsidRPr="00AB16BD">
              <w:rPr>
                <w:rFonts w:ascii="MS Gothic" w:eastAsia="MS Gothic" w:hAnsi="MS Gothic" w:hint="eastAsia"/>
                <w:b/>
              </w:rPr>
              <w:t>☐</w:t>
            </w:r>
            <w:r w:rsidRPr="00AB16BD">
              <w:rPr>
                <w:b/>
              </w:rPr>
              <w:t>NEW ENROLLMENT</w:t>
            </w:r>
          </w:p>
        </w:tc>
        <w:tc>
          <w:tcPr>
            <w:tcW w:w="1353" w:type="pct"/>
            <w:gridSpan w:val="2"/>
            <w:tcBorders>
              <w:top w:val="single" w:sz="4" w:space="0" w:color="auto"/>
              <w:left w:val="single" w:sz="4" w:space="0" w:color="auto"/>
              <w:bottom w:val="single" w:sz="4" w:space="0" w:color="auto"/>
              <w:right w:val="single" w:sz="4" w:space="0" w:color="auto"/>
            </w:tcBorders>
          </w:tcPr>
          <w:p w:rsidR="00335EB7" w:rsidRPr="00AD215F" w:rsidRDefault="00335EB7" w:rsidP="00B21F18">
            <w:pPr>
              <w:pStyle w:val="Tabletext"/>
            </w:pPr>
          </w:p>
        </w:tc>
        <w:tc>
          <w:tcPr>
            <w:tcW w:w="1658" w:type="pct"/>
            <w:gridSpan w:val="3"/>
            <w:tcBorders>
              <w:top w:val="single" w:sz="4" w:space="0" w:color="auto"/>
              <w:left w:val="single" w:sz="4" w:space="0" w:color="auto"/>
              <w:bottom w:val="single" w:sz="4" w:space="0" w:color="auto"/>
              <w:right w:val="single" w:sz="4" w:space="0" w:color="auto"/>
            </w:tcBorders>
            <w:shd w:val="clear" w:color="auto" w:fill="FBE4D5"/>
          </w:tcPr>
          <w:p w:rsidR="00335EB7" w:rsidRPr="00AB16BD" w:rsidRDefault="00335EB7" w:rsidP="00B36C8C">
            <w:pPr>
              <w:pStyle w:val="Tabletext"/>
              <w:rPr>
                <w:b/>
              </w:rPr>
            </w:pPr>
            <w:r w:rsidRPr="00AB16BD">
              <w:rPr>
                <w:rFonts w:ascii="MS Gothic" w:eastAsia="MS Gothic" w:hAnsi="MS Gothic" w:hint="eastAsia"/>
                <w:b/>
              </w:rPr>
              <w:t>☐</w:t>
            </w:r>
            <w:r w:rsidRPr="00AB16BD">
              <w:rPr>
                <w:b/>
              </w:rPr>
              <w:t>INDIVIDUAL (12 ISSUES)</w:t>
            </w:r>
          </w:p>
        </w:tc>
        <w:tc>
          <w:tcPr>
            <w:tcW w:w="750" w:type="pct"/>
            <w:tcBorders>
              <w:top w:val="single" w:sz="4" w:space="0" w:color="auto"/>
              <w:left w:val="single" w:sz="4" w:space="0" w:color="auto"/>
              <w:bottom w:val="single" w:sz="4" w:space="0" w:color="auto"/>
              <w:right w:val="single" w:sz="4" w:space="0" w:color="auto"/>
            </w:tcBorders>
          </w:tcPr>
          <w:p w:rsidR="00335EB7" w:rsidRPr="00AB16BD" w:rsidRDefault="00335EB7" w:rsidP="00942A94">
            <w:pPr>
              <w:pStyle w:val="Tabletext"/>
              <w:rPr>
                <w:b/>
                <w:bCs/>
              </w:rPr>
            </w:pPr>
            <w:proofErr w:type="spellStart"/>
            <w:r w:rsidRPr="00AB16BD">
              <w:rPr>
                <w:b/>
                <w:bCs/>
              </w:rPr>
              <w:t>Rs</w:t>
            </w:r>
            <w:proofErr w:type="spellEnd"/>
            <w:r w:rsidRPr="00AB16BD">
              <w:rPr>
                <w:b/>
                <w:bCs/>
              </w:rPr>
              <w:t xml:space="preserve">. </w:t>
            </w:r>
            <w:r>
              <w:rPr>
                <w:b/>
                <w:bCs/>
              </w:rPr>
              <w:t>5</w:t>
            </w:r>
            <w:r w:rsidRPr="00AB16BD">
              <w:rPr>
                <w:b/>
                <w:bCs/>
              </w:rPr>
              <w:t>00.00</w:t>
            </w:r>
          </w:p>
        </w:tc>
      </w:tr>
      <w:tr w:rsidR="00335EB7" w:rsidRPr="00AB16BD">
        <w:trPr>
          <w:trHeight w:val="158"/>
        </w:trPr>
        <w:tc>
          <w:tcPr>
            <w:tcW w:w="1239" w:type="pct"/>
            <w:tcBorders>
              <w:top w:val="single" w:sz="4" w:space="0" w:color="auto"/>
              <w:left w:val="single" w:sz="4" w:space="0" w:color="auto"/>
              <w:bottom w:val="single" w:sz="4" w:space="0" w:color="auto"/>
              <w:right w:val="single" w:sz="4" w:space="0" w:color="auto"/>
            </w:tcBorders>
            <w:shd w:val="clear" w:color="auto" w:fill="FBE4D5"/>
          </w:tcPr>
          <w:p w:rsidR="00335EB7" w:rsidRPr="00AB16BD" w:rsidRDefault="00335EB7" w:rsidP="00B21F18">
            <w:pPr>
              <w:pStyle w:val="Tabletext"/>
              <w:rPr>
                <w:b/>
                <w:bCs/>
              </w:rPr>
            </w:pPr>
            <w:r w:rsidRPr="00AB16BD">
              <w:rPr>
                <w:rFonts w:ascii="MS Gothic" w:eastAsia="MS Gothic" w:hAnsi="MS Gothic" w:hint="eastAsia"/>
                <w:b/>
              </w:rPr>
              <w:t>☐</w:t>
            </w:r>
            <w:r w:rsidRPr="00AB16BD">
              <w:rPr>
                <w:b/>
              </w:rPr>
              <w:t>RENEWAL</w:t>
            </w:r>
          </w:p>
        </w:tc>
        <w:tc>
          <w:tcPr>
            <w:tcW w:w="1353" w:type="pct"/>
            <w:gridSpan w:val="2"/>
            <w:tcBorders>
              <w:top w:val="single" w:sz="4" w:space="0" w:color="auto"/>
              <w:left w:val="single" w:sz="4" w:space="0" w:color="auto"/>
              <w:bottom w:val="single" w:sz="4" w:space="0" w:color="auto"/>
              <w:right w:val="single" w:sz="4" w:space="0" w:color="auto"/>
            </w:tcBorders>
          </w:tcPr>
          <w:p w:rsidR="00335EB7" w:rsidRPr="00AD215F" w:rsidRDefault="00335EB7" w:rsidP="006B1B64">
            <w:pPr>
              <w:pStyle w:val="Tabletext"/>
            </w:pPr>
            <w:r w:rsidRPr="00AD215F">
              <w:t>[</w:t>
            </w:r>
            <w:r>
              <w:t>Subscription No</w:t>
            </w:r>
            <w:r w:rsidRPr="00AD215F">
              <w:t>.]</w:t>
            </w:r>
          </w:p>
        </w:tc>
        <w:tc>
          <w:tcPr>
            <w:tcW w:w="1658" w:type="pct"/>
            <w:gridSpan w:val="3"/>
            <w:tcBorders>
              <w:top w:val="single" w:sz="4" w:space="0" w:color="auto"/>
              <w:left w:val="single" w:sz="4" w:space="0" w:color="auto"/>
              <w:bottom w:val="single" w:sz="4" w:space="0" w:color="auto"/>
              <w:right w:val="single" w:sz="4" w:space="0" w:color="auto"/>
            </w:tcBorders>
            <w:shd w:val="clear" w:color="auto" w:fill="FBE4D5"/>
          </w:tcPr>
          <w:p w:rsidR="00335EB7" w:rsidRPr="00AB16BD" w:rsidRDefault="00335EB7" w:rsidP="00B36C8C">
            <w:pPr>
              <w:pStyle w:val="Tabletext"/>
              <w:rPr>
                <w:b/>
              </w:rPr>
            </w:pPr>
            <w:r w:rsidRPr="00AB16BD">
              <w:rPr>
                <w:rFonts w:ascii="MS Gothic" w:eastAsia="MS Gothic" w:hAnsi="MS Gothic" w:hint="eastAsia"/>
                <w:b/>
              </w:rPr>
              <w:t>☐</w:t>
            </w:r>
            <w:r w:rsidRPr="00AB16BD">
              <w:rPr>
                <w:b/>
              </w:rPr>
              <w:t>INSTITUTIONAL (12 ISSUES)</w:t>
            </w:r>
          </w:p>
        </w:tc>
        <w:tc>
          <w:tcPr>
            <w:tcW w:w="750" w:type="pct"/>
            <w:tcBorders>
              <w:top w:val="single" w:sz="4" w:space="0" w:color="auto"/>
              <w:left w:val="single" w:sz="4" w:space="0" w:color="auto"/>
              <w:bottom w:val="single" w:sz="4" w:space="0" w:color="auto"/>
              <w:right w:val="single" w:sz="4" w:space="0" w:color="auto"/>
            </w:tcBorders>
          </w:tcPr>
          <w:p w:rsidR="00335EB7" w:rsidRPr="00AB16BD" w:rsidRDefault="00335EB7" w:rsidP="00942A94">
            <w:pPr>
              <w:pStyle w:val="Tabletext"/>
              <w:rPr>
                <w:b/>
                <w:bCs/>
              </w:rPr>
            </w:pPr>
            <w:proofErr w:type="spellStart"/>
            <w:r w:rsidRPr="00AB16BD">
              <w:rPr>
                <w:b/>
                <w:bCs/>
              </w:rPr>
              <w:t>Rs</w:t>
            </w:r>
            <w:proofErr w:type="spellEnd"/>
            <w:r w:rsidRPr="00AB16BD">
              <w:rPr>
                <w:b/>
                <w:bCs/>
              </w:rPr>
              <w:t xml:space="preserve">. </w:t>
            </w:r>
            <w:r>
              <w:rPr>
                <w:b/>
                <w:bCs/>
              </w:rPr>
              <w:t>9</w:t>
            </w:r>
            <w:r w:rsidRPr="00AB16BD">
              <w:rPr>
                <w:b/>
                <w:bCs/>
              </w:rPr>
              <w:t>00.00</w:t>
            </w:r>
          </w:p>
        </w:tc>
      </w:tr>
      <w:tr w:rsidR="00335EB7" w:rsidRPr="00AB16BD">
        <w:trPr>
          <w:trHeight w:val="158"/>
        </w:trPr>
        <w:tc>
          <w:tcPr>
            <w:tcW w:w="1239" w:type="pct"/>
            <w:tcBorders>
              <w:top w:val="single" w:sz="4" w:space="0" w:color="auto"/>
              <w:left w:val="single" w:sz="4" w:space="0" w:color="auto"/>
              <w:bottom w:val="single" w:sz="4" w:space="0" w:color="auto"/>
              <w:right w:val="single" w:sz="4" w:space="0" w:color="auto"/>
            </w:tcBorders>
            <w:shd w:val="clear" w:color="auto" w:fill="FBE4D5"/>
          </w:tcPr>
          <w:p w:rsidR="00335EB7" w:rsidRPr="00AB16BD" w:rsidRDefault="00335EB7" w:rsidP="00B21F18">
            <w:pPr>
              <w:pStyle w:val="Tabletext"/>
              <w:rPr>
                <w:rFonts w:eastAsia="MS Gothic"/>
                <w:b/>
                <w:bCs/>
              </w:rPr>
            </w:pPr>
            <w:r w:rsidRPr="00AB16BD">
              <w:rPr>
                <w:rFonts w:eastAsia="MS Gothic"/>
                <w:b/>
                <w:bCs/>
              </w:rPr>
              <w:t>SUBSCRIBE FROM</w:t>
            </w:r>
          </w:p>
        </w:tc>
        <w:tc>
          <w:tcPr>
            <w:tcW w:w="3761" w:type="pct"/>
            <w:gridSpan w:val="6"/>
            <w:tcBorders>
              <w:top w:val="single" w:sz="4" w:space="0" w:color="auto"/>
              <w:left w:val="single" w:sz="4" w:space="0" w:color="auto"/>
              <w:bottom w:val="single" w:sz="4" w:space="0" w:color="auto"/>
              <w:right w:val="single" w:sz="4" w:space="0" w:color="auto"/>
            </w:tcBorders>
          </w:tcPr>
          <w:p w:rsidR="00335EB7" w:rsidRPr="00AB16BD" w:rsidRDefault="00335EB7" w:rsidP="006B1B64">
            <w:pPr>
              <w:pStyle w:val="Tabletext"/>
              <w:rPr>
                <w:b/>
                <w:bCs/>
              </w:rPr>
            </w:pPr>
            <w:r w:rsidRPr="00AB16BD">
              <w:rPr>
                <w:rStyle w:val="PlaceholderText"/>
                <w:b/>
                <w:bCs/>
              </w:rPr>
              <w:t>Click here to enter a date.</w:t>
            </w:r>
            <w:r w:rsidRPr="00AB16BD">
              <w:rPr>
                <w:b/>
                <w:bCs/>
              </w:rPr>
              <w:t xml:space="preserve"> TO </w:t>
            </w:r>
            <w:r w:rsidRPr="00AB16BD">
              <w:rPr>
                <w:rStyle w:val="PlaceholderText"/>
                <w:b/>
                <w:bCs/>
              </w:rPr>
              <w:t>Click here to enter a date.</w:t>
            </w:r>
          </w:p>
        </w:tc>
      </w:tr>
      <w:tr w:rsidR="00335EB7" w:rsidRPr="00AB16BD">
        <w:trPr>
          <w:trHeight w:val="158"/>
        </w:trPr>
        <w:tc>
          <w:tcPr>
            <w:tcW w:w="5000" w:type="pct"/>
            <w:gridSpan w:val="7"/>
            <w:tcBorders>
              <w:top w:val="single" w:sz="4" w:space="0" w:color="auto"/>
              <w:left w:val="single" w:sz="4" w:space="0" w:color="auto"/>
              <w:bottom w:val="single" w:sz="4" w:space="0" w:color="auto"/>
              <w:right w:val="single" w:sz="4" w:space="0" w:color="auto"/>
            </w:tcBorders>
          </w:tcPr>
          <w:p w:rsidR="00335EB7" w:rsidRPr="00AB16BD" w:rsidRDefault="00335EB7" w:rsidP="00AB16BD">
            <w:pPr>
              <w:pStyle w:val="Tabletext"/>
              <w:jc w:val="right"/>
              <w:rPr>
                <w:b/>
                <w:bCs/>
              </w:rPr>
            </w:pPr>
            <w:r w:rsidRPr="00AB16BD">
              <w:rPr>
                <w:b/>
                <w:bCs/>
              </w:rPr>
              <w:t xml:space="preserve">Date: </w:t>
            </w:r>
            <w:r w:rsidRPr="00AB16BD">
              <w:rPr>
                <w:rStyle w:val="PlaceholderText"/>
                <w:b/>
                <w:bCs/>
              </w:rPr>
              <w:t>Click here to enter a date.</w:t>
            </w:r>
          </w:p>
        </w:tc>
      </w:tr>
      <w:tr w:rsidR="00335EB7" w:rsidRPr="00AB16BD">
        <w:trPr>
          <w:trHeight w:val="158"/>
        </w:trPr>
        <w:tc>
          <w:tcPr>
            <w:tcW w:w="5000" w:type="pct"/>
            <w:gridSpan w:val="7"/>
            <w:tcBorders>
              <w:top w:val="single" w:sz="4" w:space="0" w:color="auto"/>
              <w:left w:val="single" w:sz="4" w:space="0" w:color="auto"/>
              <w:bottom w:val="single" w:sz="4" w:space="0" w:color="auto"/>
              <w:right w:val="single" w:sz="4" w:space="0" w:color="auto"/>
            </w:tcBorders>
          </w:tcPr>
          <w:p w:rsidR="00335EB7" w:rsidRPr="00AB16BD" w:rsidRDefault="00335EB7" w:rsidP="00AB16BD">
            <w:pPr>
              <w:pStyle w:val="Tabletext"/>
              <w:jc w:val="center"/>
              <w:rPr>
                <w:b/>
                <w:bCs/>
              </w:rPr>
            </w:pPr>
            <w:r w:rsidRPr="00AB16BD">
              <w:rPr>
                <w:b/>
                <w:bCs/>
              </w:rPr>
              <w:t>PLEASE CLEARLY MENTION NEW ENROLLMENT / RENEWAL (MENTION SUBSCRIPTION NO.)</w:t>
            </w:r>
          </w:p>
        </w:tc>
      </w:tr>
      <w:tr w:rsidR="00335EB7" w:rsidRPr="00AB16BD">
        <w:trPr>
          <w:trHeight w:val="158"/>
        </w:trPr>
        <w:tc>
          <w:tcPr>
            <w:tcW w:w="5000" w:type="pct"/>
            <w:gridSpan w:val="7"/>
            <w:tcBorders>
              <w:top w:val="single" w:sz="4" w:space="0" w:color="auto"/>
              <w:left w:val="single" w:sz="4" w:space="0" w:color="auto"/>
              <w:bottom w:val="single" w:sz="4" w:space="0" w:color="auto"/>
              <w:right w:val="single" w:sz="4" w:space="0" w:color="auto"/>
            </w:tcBorders>
          </w:tcPr>
          <w:p w:rsidR="00335EB7" w:rsidRPr="00AB16BD" w:rsidRDefault="00335EB7" w:rsidP="00AD215F">
            <w:pPr>
              <w:pStyle w:val="Tabletext"/>
              <w:rPr>
                <w:b/>
                <w:bCs/>
              </w:rPr>
            </w:pPr>
            <w:r w:rsidRPr="00AB16BD">
              <w:rPr>
                <w:b/>
                <w:bCs/>
              </w:rPr>
              <w:t>Please Enroll / Renew me for Readers Shelf (12 ISSUES) at following Address:</w:t>
            </w:r>
          </w:p>
        </w:tc>
      </w:tr>
      <w:tr w:rsidR="00335EB7" w:rsidRPr="00AB16BD">
        <w:trPr>
          <w:trHeight w:val="47"/>
        </w:trPr>
        <w:tc>
          <w:tcPr>
            <w:tcW w:w="5000" w:type="pct"/>
            <w:gridSpan w:val="7"/>
            <w:tcBorders>
              <w:top w:val="single" w:sz="4" w:space="0" w:color="auto"/>
              <w:left w:val="single" w:sz="4" w:space="0" w:color="auto"/>
              <w:bottom w:val="single" w:sz="4" w:space="0" w:color="auto"/>
              <w:right w:val="single" w:sz="4" w:space="0" w:color="auto"/>
            </w:tcBorders>
            <w:shd w:val="clear" w:color="auto" w:fill="C45911"/>
          </w:tcPr>
          <w:p w:rsidR="00335EB7" w:rsidRPr="00AB16BD" w:rsidRDefault="00335EB7" w:rsidP="00AB16BD">
            <w:pPr>
              <w:pStyle w:val="Tabletext"/>
              <w:jc w:val="center"/>
              <w:rPr>
                <w:b/>
                <w:bCs/>
                <w:color w:val="FFFFFF"/>
              </w:rPr>
            </w:pPr>
            <w:r w:rsidRPr="00AB16BD">
              <w:rPr>
                <w:b/>
                <w:bCs/>
                <w:color w:val="FFFFFF"/>
              </w:rPr>
              <w:t>ADDRESS</w:t>
            </w:r>
          </w:p>
        </w:tc>
      </w:tr>
      <w:tr w:rsidR="00335EB7" w:rsidRPr="00AB16BD">
        <w:trPr>
          <w:trHeight w:val="449"/>
        </w:trPr>
        <w:tc>
          <w:tcPr>
            <w:tcW w:w="1239" w:type="pct"/>
            <w:tcBorders>
              <w:top w:val="single" w:sz="4" w:space="0" w:color="auto"/>
              <w:left w:val="single" w:sz="4" w:space="0" w:color="auto"/>
              <w:bottom w:val="single" w:sz="4" w:space="0" w:color="auto"/>
              <w:right w:val="single" w:sz="4" w:space="0" w:color="auto"/>
            </w:tcBorders>
            <w:shd w:val="clear" w:color="auto" w:fill="FBE4D5"/>
          </w:tcPr>
          <w:p w:rsidR="00335EB7" w:rsidRPr="00AB16BD" w:rsidRDefault="00335EB7" w:rsidP="00DA6360">
            <w:pPr>
              <w:pStyle w:val="Tabletext"/>
              <w:rPr>
                <w:b/>
                <w:bCs/>
              </w:rPr>
            </w:pPr>
            <w:r w:rsidRPr="00AB16BD">
              <w:rPr>
                <w:b/>
                <w:bCs/>
              </w:rPr>
              <w:t>TITLE:</w:t>
            </w:r>
          </w:p>
        </w:tc>
        <w:tc>
          <w:tcPr>
            <w:tcW w:w="3761" w:type="pct"/>
            <w:gridSpan w:val="6"/>
            <w:tcBorders>
              <w:top w:val="single" w:sz="4" w:space="0" w:color="auto"/>
              <w:left w:val="single" w:sz="4" w:space="0" w:color="auto"/>
              <w:bottom w:val="single" w:sz="4" w:space="0" w:color="auto"/>
              <w:right w:val="single" w:sz="4" w:space="0" w:color="auto"/>
            </w:tcBorders>
          </w:tcPr>
          <w:p w:rsidR="00335EB7" w:rsidRPr="00AD215F" w:rsidRDefault="00335EB7" w:rsidP="006B1B64">
            <w:pPr>
              <w:pStyle w:val="Tabletext"/>
            </w:pPr>
            <w:r w:rsidRPr="00AB16BD">
              <w:rPr>
                <w:b/>
                <w:bCs/>
                <w:sz w:val="24"/>
              </w:rPr>
              <w:t>Choose an item.[First Name][Middle Name][Last Name]</w:t>
            </w:r>
          </w:p>
        </w:tc>
      </w:tr>
      <w:tr w:rsidR="00335EB7" w:rsidRPr="00AB16BD">
        <w:trPr>
          <w:trHeight w:val="953"/>
        </w:trPr>
        <w:tc>
          <w:tcPr>
            <w:tcW w:w="1239" w:type="pct"/>
            <w:tcBorders>
              <w:top w:val="single" w:sz="4" w:space="0" w:color="auto"/>
              <w:left w:val="single" w:sz="4" w:space="0" w:color="auto"/>
              <w:bottom w:val="single" w:sz="4" w:space="0" w:color="auto"/>
              <w:right w:val="single" w:sz="4" w:space="0" w:color="auto"/>
            </w:tcBorders>
            <w:shd w:val="clear" w:color="auto" w:fill="FBE4D5"/>
          </w:tcPr>
          <w:p w:rsidR="00335EB7" w:rsidRPr="00AB16BD" w:rsidRDefault="00335EB7" w:rsidP="00AD215F">
            <w:pPr>
              <w:pStyle w:val="Tabletext"/>
              <w:rPr>
                <w:b/>
                <w:bCs/>
              </w:rPr>
            </w:pPr>
            <w:r w:rsidRPr="00AB16BD">
              <w:rPr>
                <w:b/>
                <w:bCs/>
              </w:rPr>
              <w:t>ADDRESS</w:t>
            </w:r>
          </w:p>
        </w:tc>
        <w:tc>
          <w:tcPr>
            <w:tcW w:w="3761" w:type="pct"/>
            <w:gridSpan w:val="6"/>
            <w:tcBorders>
              <w:top w:val="single" w:sz="4" w:space="0" w:color="auto"/>
              <w:left w:val="single" w:sz="4" w:space="0" w:color="auto"/>
              <w:bottom w:val="single" w:sz="4" w:space="0" w:color="auto"/>
              <w:right w:val="single" w:sz="4" w:space="0" w:color="auto"/>
            </w:tcBorders>
          </w:tcPr>
          <w:p w:rsidR="00335EB7" w:rsidRPr="00AD215F" w:rsidRDefault="00335EB7" w:rsidP="00B36C8C">
            <w:pPr>
              <w:pStyle w:val="Tabletext"/>
            </w:pPr>
            <w:r w:rsidRPr="00AD215F">
              <w:t>[</w:t>
            </w:r>
            <w:r>
              <w:t>Address</w:t>
            </w:r>
            <w:r w:rsidRPr="00AD215F">
              <w:t>]</w:t>
            </w:r>
          </w:p>
        </w:tc>
      </w:tr>
      <w:tr w:rsidR="00335EB7" w:rsidRPr="00AB16BD">
        <w:trPr>
          <w:trHeight w:val="350"/>
        </w:trPr>
        <w:tc>
          <w:tcPr>
            <w:tcW w:w="1239" w:type="pct"/>
            <w:tcBorders>
              <w:top w:val="single" w:sz="4" w:space="0" w:color="auto"/>
              <w:left w:val="single" w:sz="4" w:space="0" w:color="auto"/>
              <w:bottom w:val="single" w:sz="4" w:space="0" w:color="auto"/>
              <w:right w:val="single" w:sz="4" w:space="0" w:color="auto"/>
            </w:tcBorders>
            <w:shd w:val="clear" w:color="auto" w:fill="FBE4D5"/>
          </w:tcPr>
          <w:p w:rsidR="00335EB7" w:rsidRPr="00AB16BD" w:rsidRDefault="00335EB7" w:rsidP="00AD215F">
            <w:pPr>
              <w:pStyle w:val="Tabletext"/>
              <w:rPr>
                <w:b/>
                <w:bCs/>
              </w:rPr>
            </w:pPr>
            <w:r w:rsidRPr="00AB16BD">
              <w:rPr>
                <w:b/>
                <w:bCs/>
              </w:rPr>
              <w:t>CITY</w:t>
            </w:r>
          </w:p>
        </w:tc>
        <w:tc>
          <w:tcPr>
            <w:tcW w:w="3761" w:type="pct"/>
            <w:gridSpan w:val="6"/>
            <w:tcBorders>
              <w:top w:val="single" w:sz="4" w:space="0" w:color="auto"/>
              <w:left w:val="single" w:sz="4" w:space="0" w:color="auto"/>
              <w:bottom w:val="single" w:sz="4" w:space="0" w:color="auto"/>
              <w:right w:val="single" w:sz="4" w:space="0" w:color="auto"/>
            </w:tcBorders>
          </w:tcPr>
          <w:p w:rsidR="00335EB7" w:rsidRPr="00AD215F" w:rsidRDefault="00335EB7" w:rsidP="00B36C8C">
            <w:pPr>
              <w:pStyle w:val="Tabletext"/>
            </w:pPr>
            <w:r w:rsidRPr="00AD215F">
              <w:t>[</w:t>
            </w:r>
            <w:r>
              <w:t>City</w:t>
            </w:r>
            <w:r w:rsidRPr="00AD215F">
              <w:t>]</w:t>
            </w:r>
          </w:p>
        </w:tc>
      </w:tr>
      <w:tr w:rsidR="00335EB7" w:rsidRPr="00AB16BD">
        <w:trPr>
          <w:trHeight w:val="350"/>
        </w:trPr>
        <w:tc>
          <w:tcPr>
            <w:tcW w:w="1239" w:type="pct"/>
            <w:tcBorders>
              <w:top w:val="single" w:sz="4" w:space="0" w:color="auto"/>
              <w:left w:val="single" w:sz="4" w:space="0" w:color="auto"/>
              <w:bottom w:val="single" w:sz="4" w:space="0" w:color="auto"/>
              <w:right w:val="single" w:sz="4" w:space="0" w:color="auto"/>
            </w:tcBorders>
            <w:shd w:val="clear" w:color="auto" w:fill="FBE4D5"/>
          </w:tcPr>
          <w:p w:rsidR="00335EB7" w:rsidRPr="00AB16BD" w:rsidRDefault="00335EB7" w:rsidP="00AD215F">
            <w:pPr>
              <w:pStyle w:val="Tabletext"/>
              <w:rPr>
                <w:b/>
                <w:bCs/>
              </w:rPr>
            </w:pPr>
            <w:r w:rsidRPr="00AB16BD">
              <w:rPr>
                <w:b/>
                <w:bCs/>
              </w:rPr>
              <w:t>DISTRICT</w:t>
            </w:r>
          </w:p>
        </w:tc>
        <w:tc>
          <w:tcPr>
            <w:tcW w:w="3761" w:type="pct"/>
            <w:gridSpan w:val="6"/>
            <w:tcBorders>
              <w:top w:val="single" w:sz="4" w:space="0" w:color="auto"/>
              <w:left w:val="single" w:sz="4" w:space="0" w:color="auto"/>
              <w:bottom w:val="single" w:sz="4" w:space="0" w:color="auto"/>
              <w:right w:val="single" w:sz="4" w:space="0" w:color="auto"/>
            </w:tcBorders>
          </w:tcPr>
          <w:p w:rsidR="00335EB7" w:rsidRPr="00AD215F" w:rsidRDefault="00335EB7" w:rsidP="00B36C8C">
            <w:pPr>
              <w:pStyle w:val="Tabletext"/>
            </w:pPr>
            <w:r w:rsidRPr="00AD215F">
              <w:t>[</w:t>
            </w:r>
            <w:r>
              <w:t>District</w:t>
            </w:r>
            <w:r w:rsidRPr="00AD215F">
              <w:t>]</w:t>
            </w:r>
          </w:p>
        </w:tc>
      </w:tr>
      <w:tr w:rsidR="00335EB7" w:rsidRPr="00AB16BD">
        <w:trPr>
          <w:trHeight w:val="350"/>
        </w:trPr>
        <w:tc>
          <w:tcPr>
            <w:tcW w:w="1239" w:type="pct"/>
            <w:tcBorders>
              <w:top w:val="single" w:sz="4" w:space="0" w:color="auto"/>
              <w:left w:val="single" w:sz="4" w:space="0" w:color="auto"/>
              <w:bottom w:val="single" w:sz="4" w:space="0" w:color="auto"/>
              <w:right w:val="single" w:sz="4" w:space="0" w:color="auto"/>
            </w:tcBorders>
            <w:shd w:val="clear" w:color="auto" w:fill="FBE4D5"/>
          </w:tcPr>
          <w:p w:rsidR="00335EB7" w:rsidRPr="00AB16BD" w:rsidRDefault="00335EB7" w:rsidP="00AD215F">
            <w:pPr>
              <w:pStyle w:val="Tabletext"/>
              <w:rPr>
                <w:b/>
                <w:bCs/>
              </w:rPr>
            </w:pPr>
            <w:r w:rsidRPr="00AB16BD">
              <w:rPr>
                <w:b/>
                <w:bCs/>
              </w:rPr>
              <w:t>STATE</w:t>
            </w:r>
          </w:p>
        </w:tc>
        <w:tc>
          <w:tcPr>
            <w:tcW w:w="2210" w:type="pct"/>
            <w:gridSpan w:val="3"/>
            <w:tcBorders>
              <w:top w:val="single" w:sz="4" w:space="0" w:color="auto"/>
              <w:left w:val="single" w:sz="4" w:space="0" w:color="auto"/>
              <w:bottom w:val="single" w:sz="4" w:space="0" w:color="auto"/>
              <w:right w:val="single" w:sz="4" w:space="0" w:color="auto"/>
            </w:tcBorders>
          </w:tcPr>
          <w:p w:rsidR="00335EB7" w:rsidRPr="00AD215F" w:rsidRDefault="00335EB7" w:rsidP="00B36C8C">
            <w:pPr>
              <w:pStyle w:val="Tabletext"/>
            </w:pPr>
            <w:r w:rsidRPr="00AD215F">
              <w:t>[</w:t>
            </w:r>
            <w:r>
              <w:t>State</w:t>
            </w:r>
            <w:r w:rsidRPr="00AD215F">
              <w:t>]</w:t>
            </w:r>
          </w:p>
        </w:tc>
        <w:tc>
          <w:tcPr>
            <w:tcW w:w="1551" w:type="pct"/>
            <w:gridSpan w:val="3"/>
            <w:tcBorders>
              <w:top w:val="single" w:sz="4" w:space="0" w:color="auto"/>
              <w:left w:val="single" w:sz="4" w:space="0" w:color="auto"/>
              <w:bottom w:val="single" w:sz="4" w:space="0" w:color="auto"/>
              <w:right w:val="single" w:sz="4" w:space="0" w:color="auto"/>
            </w:tcBorders>
          </w:tcPr>
          <w:p w:rsidR="00335EB7" w:rsidRPr="00AD215F" w:rsidRDefault="00335EB7" w:rsidP="006B1B64">
            <w:pPr>
              <w:pStyle w:val="Tabletext"/>
            </w:pPr>
            <w:r w:rsidRPr="00AB16BD">
              <w:rPr>
                <w:b/>
                <w:bCs/>
              </w:rPr>
              <w:t>[Pin Code]</w:t>
            </w:r>
          </w:p>
        </w:tc>
      </w:tr>
      <w:tr w:rsidR="00335EB7" w:rsidRPr="00AB16BD">
        <w:trPr>
          <w:trHeight w:val="350"/>
        </w:trPr>
        <w:tc>
          <w:tcPr>
            <w:tcW w:w="5000" w:type="pct"/>
            <w:gridSpan w:val="7"/>
            <w:tcBorders>
              <w:top w:val="single" w:sz="4" w:space="0" w:color="auto"/>
              <w:left w:val="single" w:sz="4" w:space="0" w:color="auto"/>
              <w:bottom w:val="single" w:sz="4" w:space="0" w:color="auto"/>
              <w:right w:val="single" w:sz="4" w:space="0" w:color="auto"/>
            </w:tcBorders>
            <w:shd w:val="clear" w:color="auto" w:fill="C45911"/>
          </w:tcPr>
          <w:p w:rsidR="00335EB7" w:rsidRPr="00AB16BD" w:rsidRDefault="00335EB7" w:rsidP="00AB16BD">
            <w:pPr>
              <w:pStyle w:val="Tabletext"/>
              <w:jc w:val="center"/>
              <w:rPr>
                <w:b/>
                <w:bCs/>
                <w:color w:val="FFFFFF"/>
              </w:rPr>
            </w:pPr>
            <w:r w:rsidRPr="00AB16BD">
              <w:rPr>
                <w:b/>
                <w:bCs/>
                <w:color w:val="FFFFFF"/>
              </w:rPr>
              <w:t>COMMUNICATION DETAILS</w:t>
            </w:r>
          </w:p>
        </w:tc>
      </w:tr>
      <w:tr w:rsidR="00335EB7" w:rsidRPr="00AB16BD">
        <w:trPr>
          <w:trHeight w:val="350"/>
        </w:trPr>
        <w:tc>
          <w:tcPr>
            <w:tcW w:w="1239" w:type="pct"/>
            <w:tcBorders>
              <w:top w:val="single" w:sz="4" w:space="0" w:color="auto"/>
              <w:left w:val="single" w:sz="4" w:space="0" w:color="auto"/>
              <w:bottom w:val="single" w:sz="4" w:space="0" w:color="auto"/>
              <w:right w:val="single" w:sz="4" w:space="0" w:color="auto"/>
            </w:tcBorders>
            <w:shd w:val="clear" w:color="auto" w:fill="FBE4D5"/>
          </w:tcPr>
          <w:p w:rsidR="00335EB7" w:rsidRPr="00AB16BD" w:rsidRDefault="00335EB7" w:rsidP="006B1B64">
            <w:pPr>
              <w:pStyle w:val="Tabletext"/>
              <w:rPr>
                <w:b/>
                <w:bCs/>
              </w:rPr>
            </w:pPr>
            <w:r w:rsidRPr="00AB16BD">
              <w:rPr>
                <w:b/>
                <w:bCs/>
              </w:rPr>
              <w:t>STD CODE</w:t>
            </w:r>
          </w:p>
        </w:tc>
        <w:tc>
          <w:tcPr>
            <w:tcW w:w="1239" w:type="pct"/>
            <w:tcBorders>
              <w:top w:val="single" w:sz="4" w:space="0" w:color="auto"/>
              <w:left w:val="single" w:sz="4" w:space="0" w:color="auto"/>
              <w:bottom w:val="single" w:sz="4" w:space="0" w:color="auto"/>
              <w:right w:val="single" w:sz="4" w:space="0" w:color="auto"/>
            </w:tcBorders>
          </w:tcPr>
          <w:p w:rsidR="00335EB7" w:rsidRDefault="00335EB7" w:rsidP="00B36C8C">
            <w:pPr>
              <w:pStyle w:val="Tabletext"/>
            </w:pPr>
            <w:r w:rsidRPr="00AD215F">
              <w:t>[</w:t>
            </w:r>
            <w:r>
              <w:t>STD Code</w:t>
            </w:r>
            <w:r w:rsidRPr="00AD215F">
              <w:t>]</w:t>
            </w:r>
          </w:p>
        </w:tc>
        <w:tc>
          <w:tcPr>
            <w:tcW w:w="1268" w:type="pct"/>
            <w:gridSpan w:val="3"/>
            <w:tcBorders>
              <w:top w:val="single" w:sz="4" w:space="0" w:color="auto"/>
              <w:left w:val="single" w:sz="4" w:space="0" w:color="auto"/>
              <w:bottom w:val="single" w:sz="4" w:space="0" w:color="auto"/>
              <w:right w:val="single" w:sz="4" w:space="0" w:color="auto"/>
            </w:tcBorders>
            <w:shd w:val="clear" w:color="auto" w:fill="FBE4D5"/>
          </w:tcPr>
          <w:p w:rsidR="00335EB7" w:rsidRPr="00AB16BD" w:rsidRDefault="00335EB7" w:rsidP="006B1B64">
            <w:pPr>
              <w:pStyle w:val="Tabletext"/>
              <w:rPr>
                <w:b/>
                <w:bCs/>
              </w:rPr>
            </w:pPr>
            <w:r w:rsidRPr="00AB16BD">
              <w:rPr>
                <w:b/>
                <w:bCs/>
              </w:rPr>
              <w:t>PHONE NO.</w:t>
            </w:r>
          </w:p>
        </w:tc>
        <w:tc>
          <w:tcPr>
            <w:tcW w:w="1254" w:type="pct"/>
            <w:gridSpan w:val="2"/>
            <w:tcBorders>
              <w:top w:val="single" w:sz="4" w:space="0" w:color="auto"/>
              <w:left w:val="single" w:sz="4" w:space="0" w:color="auto"/>
              <w:bottom w:val="single" w:sz="4" w:space="0" w:color="auto"/>
              <w:right w:val="single" w:sz="4" w:space="0" w:color="auto"/>
            </w:tcBorders>
          </w:tcPr>
          <w:p w:rsidR="00335EB7" w:rsidRDefault="00335EB7" w:rsidP="00B36C8C">
            <w:pPr>
              <w:pStyle w:val="Tabletext"/>
            </w:pPr>
            <w:r w:rsidRPr="00AD215F">
              <w:t>[</w:t>
            </w:r>
            <w:r>
              <w:t>Phone No.</w:t>
            </w:r>
            <w:r w:rsidRPr="00AD215F">
              <w:t>]</w:t>
            </w:r>
          </w:p>
        </w:tc>
      </w:tr>
      <w:tr w:rsidR="00335EB7" w:rsidRPr="00AB16BD">
        <w:trPr>
          <w:trHeight w:val="350"/>
        </w:trPr>
        <w:tc>
          <w:tcPr>
            <w:tcW w:w="1239" w:type="pct"/>
            <w:tcBorders>
              <w:top w:val="single" w:sz="4" w:space="0" w:color="auto"/>
              <w:left w:val="single" w:sz="4" w:space="0" w:color="auto"/>
              <w:bottom w:val="single" w:sz="4" w:space="0" w:color="auto"/>
              <w:right w:val="single" w:sz="4" w:space="0" w:color="auto"/>
            </w:tcBorders>
            <w:shd w:val="clear" w:color="auto" w:fill="FBE4D5"/>
          </w:tcPr>
          <w:p w:rsidR="00335EB7" w:rsidRPr="00AB16BD" w:rsidRDefault="00335EB7" w:rsidP="006B1B64">
            <w:pPr>
              <w:pStyle w:val="Tabletext"/>
              <w:rPr>
                <w:b/>
                <w:bCs/>
              </w:rPr>
            </w:pPr>
            <w:r w:rsidRPr="00AB16BD">
              <w:rPr>
                <w:b/>
                <w:bCs/>
              </w:rPr>
              <w:t>MOBILE NO.</w:t>
            </w:r>
          </w:p>
        </w:tc>
        <w:tc>
          <w:tcPr>
            <w:tcW w:w="1239" w:type="pct"/>
            <w:tcBorders>
              <w:top w:val="single" w:sz="4" w:space="0" w:color="auto"/>
              <w:left w:val="single" w:sz="4" w:space="0" w:color="auto"/>
              <w:bottom w:val="single" w:sz="4" w:space="0" w:color="auto"/>
              <w:right w:val="single" w:sz="4" w:space="0" w:color="auto"/>
            </w:tcBorders>
          </w:tcPr>
          <w:p w:rsidR="00335EB7" w:rsidRDefault="00335EB7" w:rsidP="00B36C8C">
            <w:pPr>
              <w:pStyle w:val="Tabletext"/>
            </w:pPr>
            <w:r w:rsidRPr="00AD215F">
              <w:t>[</w:t>
            </w:r>
            <w:r>
              <w:t>Mobile No.</w:t>
            </w:r>
            <w:r w:rsidRPr="00AD215F">
              <w:t>]</w:t>
            </w:r>
          </w:p>
        </w:tc>
        <w:tc>
          <w:tcPr>
            <w:tcW w:w="1268" w:type="pct"/>
            <w:gridSpan w:val="3"/>
            <w:tcBorders>
              <w:top w:val="single" w:sz="4" w:space="0" w:color="auto"/>
              <w:left w:val="single" w:sz="4" w:space="0" w:color="auto"/>
              <w:bottom w:val="single" w:sz="4" w:space="0" w:color="auto"/>
              <w:right w:val="single" w:sz="4" w:space="0" w:color="auto"/>
            </w:tcBorders>
            <w:shd w:val="clear" w:color="auto" w:fill="FBE4D5"/>
          </w:tcPr>
          <w:p w:rsidR="00335EB7" w:rsidRPr="00AB16BD" w:rsidRDefault="00335EB7" w:rsidP="006B1B64">
            <w:pPr>
              <w:pStyle w:val="Tabletext"/>
              <w:rPr>
                <w:b/>
                <w:bCs/>
              </w:rPr>
            </w:pPr>
            <w:r w:rsidRPr="00AB16BD">
              <w:rPr>
                <w:b/>
                <w:bCs/>
              </w:rPr>
              <w:t>ALTERNATIVE MOBILE</w:t>
            </w:r>
          </w:p>
        </w:tc>
        <w:tc>
          <w:tcPr>
            <w:tcW w:w="1254" w:type="pct"/>
            <w:gridSpan w:val="2"/>
            <w:tcBorders>
              <w:top w:val="single" w:sz="4" w:space="0" w:color="auto"/>
              <w:left w:val="single" w:sz="4" w:space="0" w:color="auto"/>
              <w:bottom w:val="single" w:sz="4" w:space="0" w:color="auto"/>
              <w:right w:val="single" w:sz="4" w:space="0" w:color="auto"/>
            </w:tcBorders>
          </w:tcPr>
          <w:p w:rsidR="00335EB7" w:rsidRDefault="00335EB7" w:rsidP="00B36C8C">
            <w:pPr>
              <w:pStyle w:val="Tabletext"/>
            </w:pPr>
            <w:r w:rsidRPr="00AD215F">
              <w:t>[</w:t>
            </w:r>
            <w:r>
              <w:t>Mobile No.</w:t>
            </w:r>
          </w:p>
        </w:tc>
      </w:tr>
      <w:tr w:rsidR="00335EB7" w:rsidRPr="00AB16BD">
        <w:trPr>
          <w:trHeight w:val="350"/>
        </w:trPr>
        <w:tc>
          <w:tcPr>
            <w:tcW w:w="1239" w:type="pct"/>
            <w:tcBorders>
              <w:top w:val="single" w:sz="4" w:space="0" w:color="auto"/>
              <w:left w:val="single" w:sz="4" w:space="0" w:color="auto"/>
              <w:bottom w:val="single" w:sz="4" w:space="0" w:color="auto"/>
              <w:right w:val="single" w:sz="4" w:space="0" w:color="auto"/>
            </w:tcBorders>
            <w:shd w:val="clear" w:color="auto" w:fill="FBE4D5"/>
          </w:tcPr>
          <w:p w:rsidR="00335EB7" w:rsidRPr="00AB16BD" w:rsidRDefault="00335EB7" w:rsidP="006B1B64">
            <w:pPr>
              <w:pStyle w:val="Tabletext"/>
              <w:rPr>
                <w:b/>
                <w:bCs/>
              </w:rPr>
            </w:pPr>
            <w:r w:rsidRPr="00AB16BD">
              <w:rPr>
                <w:b/>
                <w:bCs/>
              </w:rPr>
              <w:t>EMAIL ID</w:t>
            </w:r>
          </w:p>
        </w:tc>
        <w:tc>
          <w:tcPr>
            <w:tcW w:w="3761" w:type="pct"/>
            <w:gridSpan w:val="6"/>
            <w:tcBorders>
              <w:top w:val="single" w:sz="4" w:space="0" w:color="auto"/>
              <w:left w:val="single" w:sz="4" w:space="0" w:color="auto"/>
              <w:bottom w:val="single" w:sz="4" w:space="0" w:color="auto"/>
              <w:right w:val="single" w:sz="4" w:space="0" w:color="auto"/>
            </w:tcBorders>
          </w:tcPr>
          <w:p w:rsidR="00335EB7" w:rsidRDefault="00335EB7" w:rsidP="00B36C8C">
            <w:pPr>
              <w:pStyle w:val="Tabletext"/>
            </w:pPr>
            <w:r w:rsidRPr="00AD215F">
              <w:t>[</w:t>
            </w:r>
            <w:r>
              <w:t>Primary email ID</w:t>
            </w:r>
            <w:r w:rsidRPr="00AD215F">
              <w:t>]</w:t>
            </w:r>
          </w:p>
        </w:tc>
      </w:tr>
      <w:tr w:rsidR="00335EB7" w:rsidRPr="00AB16BD">
        <w:trPr>
          <w:trHeight w:val="350"/>
        </w:trPr>
        <w:tc>
          <w:tcPr>
            <w:tcW w:w="1239" w:type="pct"/>
            <w:tcBorders>
              <w:top w:val="single" w:sz="4" w:space="0" w:color="auto"/>
              <w:left w:val="single" w:sz="4" w:space="0" w:color="auto"/>
              <w:bottom w:val="single" w:sz="4" w:space="0" w:color="auto"/>
              <w:right w:val="single" w:sz="4" w:space="0" w:color="auto"/>
            </w:tcBorders>
            <w:shd w:val="clear" w:color="auto" w:fill="FBE4D5"/>
          </w:tcPr>
          <w:p w:rsidR="00335EB7" w:rsidRPr="00AB16BD" w:rsidRDefault="00335EB7" w:rsidP="006B1B64">
            <w:pPr>
              <w:pStyle w:val="Tabletext"/>
              <w:rPr>
                <w:b/>
                <w:bCs/>
              </w:rPr>
            </w:pPr>
            <w:r w:rsidRPr="00AB16BD">
              <w:rPr>
                <w:b/>
                <w:bCs/>
              </w:rPr>
              <w:t>ALTERNATIVE EMAIL ID</w:t>
            </w:r>
          </w:p>
        </w:tc>
        <w:tc>
          <w:tcPr>
            <w:tcW w:w="3761" w:type="pct"/>
            <w:gridSpan w:val="6"/>
            <w:tcBorders>
              <w:top w:val="single" w:sz="4" w:space="0" w:color="auto"/>
              <w:left w:val="single" w:sz="4" w:space="0" w:color="auto"/>
              <w:bottom w:val="single" w:sz="4" w:space="0" w:color="auto"/>
              <w:right w:val="single" w:sz="4" w:space="0" w:color="auto"/>
            </w:tcBorders>
          </w:tcPr>
          <w:p w:rsidR="00335EB7" w:rsidRDefault="00335EB7" w:rsidP="00B36C8C">
            <w:pPr>
              <w:pStyle w:val="Tabletext"/>
            </w:pPr>
            <w:r w:rsidRPr="00AD215F">
              <w:t>[</w:t>
            </w:r>
            <w:r>
              <w:t>Secondly email ID</w:t>
            </w:r>
            <w:r w:rsidRPr="00AD215F">
              <w:t>]</w:t>
            </w:r>
          </w:p>
        </w:tc>
      </w:tr>
      <w:tr w:rsidR="00335EB7" w:rsidRPr="00AB16BD">
        <w:trPr>
          <w:trHeight w:val="350"/>
        </w:trPr>
        <w:tc>
          <w:tcPr>
            <w:tcW w:w="5000" w:type="pct"/>
            <w:gridSpan w:val="7"/>
            <w:tcBorders>
              <w:top w:val="single" w:sz="4" w:space="0" w:color="auto"/>
              <w:left w:val="single" w:sz="4" w:space="0" w:color="auto"/>
              <w:bottom w:val="single" w:sz="4" w:space="0" w:color="auto"/>
              <w:right w:val="single" w:sz="4" w:space="0" w:color="auto"/>
            </w:tcBorders>
          </w:tcPr>
          <w:p w:rsidR="00335EB7" w:rsidRPr="00AB16BD" w:rsidRDefault="00335EB7" w:rsidP="006B1B64">
            <w:pPr>
              <w:pStyle w:val="Tabletext"/>
              <w:rPr>
                <w:b/>
                <w:bCs/>
              </w:rPr>
            </w:pPr>
            <w:r w:rsidRPr="00AB16BD">
              <w:rPr>
                <w:b/>
                <w:bCs/>
              </w:rPr>
              <w:t>I am enclosing herewith annual subscription for Readers Shelf</w:t>
            </w:r>
            <w:r>
              <w:rPr>
                <w:b/>
                <w:bCs/>
              </w:rPr>
              <w:t xml:space="preserve"> </w:t>
            </w:r>
            <w:r w:rsidRPr="00AB16BD">
              <w:rPr>
                <w:b/>
                <w:bCs/>
              </w:rPr>
              <w:t xml:space="preserve">by Demand Draft / NEFT for </w:t>
            </w:r>
            <w:proofErr w:type="spellStart"/>
            <w:r w:rsidRPr="00AB16BD">
              <w:rPr>
                <w:b/>
                <w:bCs/>
              </w:rPr>
              <w:t>Rs</w:t>
            </w:r>
            <w:proofErr w:type="spellEnd"/>
            <w:r w:rsidRPr="00AB16BD">
              <w:rPr>
                <w:b/>
                <w:bCs/>
              </w:rPr>
              <w:t>.</w:t>
            </w:r>
          </w:p>
        </w:tc>
      </w:tr>
      <w:tr w:rsidR="00335EB7" w:rsidRPr="00AB16BD">
        <w:trPr>
          <w:trHeight w:val="350"/>
        </w:trPr>
        <w:tc>
          <w:tcPr>
            <w:tcW w:w="5000" w:type="pct"/>
            <w:gridSpan w:val="7"/>
            <w:tcBorders>
              <w:top w:val="single" w:sz="4" w:space="0" w:color="auto"/>
              <w:left w:val="single" w:sz="4" w:space="0" w:color="auto"/>
              <w:bottom w:val="single" w:sz="4" w:space="0" w:color="auto"/>
              <w:right w:val="single" w:sz="4" w:space="0" w:color="auto"/>
            </w:tcBorders>
            <w:shd w:val="clear" w:color="auto" w:fill="C45911"/>
          </w:tcPr>
          <w:p w:rsidR="00335EB7" w:rsidRPr="00AB16BD" w:rsidRDefault="00335EB7" w:rsidP="00AB16BD">
            <w:pPr>
              <w:pStyle w:val="Tabletext"/>
              <w:jc w:val="center"/>
              <w:rPr>
                <w:b/>
                <w:bCs/>
                <w:color w:val="FFFFFF"/>
              </w:rPr>
            </w:pPr>
            <w:r w:rsidRPr="00AB16BD">
              <w:rPr>
                <w:b/>
                <w:bCs/>
                <w:color w:val="FFFFFF"/>
              </w:rPr>
              <w:t>PAYMENT DETAILS</w:t>
            </w:r>
          </w:p>
        </w:tc>
      </w:tr>
      <w:tr w:rsidR="00335EB7" w:rsidRPr="00AB16BD">
        <w:trPr>
          <w:trHeight w:val="350"/>
        </w:trPr>
        <w:tc>
          <w:tcPr>
            <w:tcW w:w="1239" w:type="pct"/>
            <w:tcBorders>
              <w:top w:val="single" w:sz="4" w:space="0" w:color="auto"/>
              <w:left w:val="single" w:sz="4" w:space="0" w:color="auto"/>
              <w:bottom w:val="single" w:sz="4" w:space="0" w:color="auto"/>
              <w:right w:val="single" w:sz="4" w:space="0" w:color="auto"/>
            </w:tcBorders>
            <w:shd w:val="clear" w:color="auto" w:fill="FBE4D5"/>
          </w:tcPr>
          <w:p w:rsidR="00335EB7" w:rsidRPr="00AB16BD" w:rsidRDefault="00335EB7" w:rsidP="006B1B64">
            <w:pPr>
              <w:pStyle w:val="Tabletext"/>
              <w:rPr>
                <w:b/>
                <w:bCs/>
              </w:rPr>
            </w:pPr>
            <w:r w:rsidRPr="00AB16BD">
              <w:rPr>
                <w:b/>
                <w:bCs/>
              </w:rPr>
              <w:t>DEMAND DRAFT NO.</w:t>
            </w:r>
          </w:p>
        </w:tc>
        <w:tc>
          <w:tcPr>
            <w:tcW w:w="1239" w:type="pct"/>
            <w:tcBorders>
              <w:top w:val="single" w:sz="4" w:space="0" w:color="auto"/>
              <w:left w:val="single" w:sz="4" w:space="0" w:color="auto"/>
              <w:bottom w:val="single" w:sz="4" w:space="0" w:color="auto"/>
              <w:right w:val="single" w:sz="4" w:space="0" w:color="auto"/>
            </w:tcBorders>
          </w:tcPr>
          <w:p w:rsidR="00335EB7" w:rsidRDefault="00335EB7" w:rsidP="00B36C8C">
            <w:pPr>
              <w:pStyle w:val="Tabletext"/>
            </w:pPr>
            <w:r w:rsidRPr="00AD215F">
              <w:t>[</w:t>
            </w:r>
            <w:r>
              <w:t>DD No.</w:t>
            </w:r>
            <w:r w:rsidRPr="00AD215F">
              <w:t>]</w:t>
            </w:r>
          </w:p>
        </w:tc>
        <w:tc>
          <w:tcPr>
            <w:tcW w:w="1268" w:type="pct"/>
            <w:gridSpan w:val="3"/>
            <w:tcBorders>
              <w:top w:val="single" w:sz="4" w:space="0" w:color="auto"/>
              <w:left w:val="single" w:sz="4" w:space="0" w:color="auto"/>
              <w:bottom w:val="single" w:sz="4" w:space="0" w:color="auto"/>
              <w:right w:val="single" w:sz="4" w:space="0" w:color="auto"/>
            </w:tcBorders>
            <w:shd w:val="clear" w:color="auto" w:fill="FBE4D5"/>
          </w:tcPr>
          <w:p w:rsidR="00335EB7" w:rsidRPr="00AB16BD" w:rsidRDefault="00335EB7" w:rsidP="006B1B64">
            <w:pPr>
              <w:pStyle w:val="Tabletext"/>
              <w:rPr>
                <w:b/>
                <w:bCs/>
              </w:rPr>
            </w:pPr>
            <w:r w:rsidRPr="00AB16BD">
              <w:rPr>
                <w:b/>
                <w:bCs/>
              </w:rPr>
              <w:t>DATE OF ISSUE</w:t>
            </w:r>
          </w:p>
        </w:tc>
        <w:tc>
          <w:tcPr>
            <w:tcW w:w="1254" w:type="pct"/>
            <w:gridSpan w:val="2"/>
            <w:tcBorders>
              <w:top w:val="single" w:sz="4" w:space="0" w:color="auto"/>
              <w:left w:val="single" w:sz="4" w:space="0" w:color="auto"/>
              <w:bottom w:val="single" w:sz="4" w:space="0" w:color="auto"/>
              <w:right w:val="single" w:sz="4" w:space="0" w:color="auto"/>
            </w:tcBorders>
          </w:tcPr>
          <w:p w:rsidR="00335EB7" w:rsidRDefault="00335EB7" w:rsidP="00B36C8C">
            <w:pPr>
              <w:pStyle w:val="Tabletext"/>
            </w:pPr>
            <w:r w:rsidRPr="00AD215F">
              <w:t>[</w:t>
            </w:r>
            <w:r>
              <w:t>DD Date</w:t>
            </w:r>
            <w:r w:rsidRPr="00AD215F">
              <w:t>]</w:t>
            </w:r>
          </w:p>
        </w:tc>
      </w:tr>
      <w:tr w:rsidR="00335EB7" w:rsidRPr="00AB16BD">
        <w:trPr>
          <w:trHeight w:val="350"/>
        </w:trPr>
        <w:tc>
          <w:tcPr>
            <w:tcW w:w="1239" w:type="pct"/>
            <w:tcBorders>
              <w:top w:val="single" w:sz="4" w:space="0" w:color="auto"/>
              <w:left w:val="single" w:sz="4" w:space="0" w:color="auto"/>
              <w:bottom w:val="single" w:sz="4" w:space="0" w:color="auto"/>
              <w:right w:val="single" w:sz="4" w:space="0" w:color="auto"/>
            </w:tcBorders>
            <w:shd w:val="clear" w:color="auto" w:fill="FBE4D5"/>
          </w:tcPr>
          <w:p w:rsidR="00335EB7" w:rsidRPr="00AB16BD" w:rsidRDefault="00335EB7" w:rsidP="006B1B64">
            <w:pPr>
              <w:pStyle w:val="Tabletext"/>
              <w:rPr>
                <w:b/>
                <w:bCs/>
              </w:rPr>
            </w:pPr>
            <w:r w:rsidRPr="00AB16BD">
              <w:rPr>
                <w:b/>
                <w:bCs/>
              </w:rPr>
              <w:t>ISSUING BANK</w:t>
            </w:r>
          </w:p>
        </w:tc>
        <w:tc>
          <w:tcPr>
            <w:tcW w:w="3761" w:type="pct"/>
            <w:gridSpan w:val="6"/>
            <w:tcBorders>
              <w:top w:val="single" w:sz="4" w:space="0" w:color="auto"/>
              <w:left w:val="single" w:sz="4" w:space="0" w:color="auto"/>
              <w:bottom w:val="single" w:sz="4" w:space="0" w:color="auto"/>
              <w:right w:val="single" w:sz="4" w:space="0" w:color="auto"/>
            </w:tcBorders>
          </w:tcPr>
          <w:p w:rsidR="00335EB7" w:rsidRDefault="00335EB7" w:rsidP="006B1B64">
            <w:pPr>
              <w:pStyle w:val="Tabletext"/>
            </w:pPr>
            <w:r w:rsidRPr="00AD215F">
              <w:t>[</w:t>
            </w:r>
            <w:r>
              <w:t>Issue Bank Name</w:t>
            </w:r>
            <w:r w:rsidRPr="00AD215F">
              <w:t>]</w:t>
            </w:r>
          </w:p>
        </w:tc>
      </w:tr>
      <w:tr w:rsidR="00335EB7" w:rsidRPr="00AB16BD">
        <w:trPr>
          <w:trHeight w:val="350"/>
        </w:trPr>
        <w:tc>
          <w:tcPr>
            <w:tcW w:w="1239" w:type="pct"/>
            <w:tcBorders>
              <w:top w:val="single" w:sz="4" w:space="0" w:color="auto"/>
              <w:left w:val="single" w:sz="4" w:space="0" w:color="auto"/>
              <w:bottom w:val="single" w:sz="4" w:space="0" w:color="auto"/>
              <w:right w:val="single" w:sz="4" w:space="0" w:color="auto"/>
            </w:tcBorders>
            <w:shd w:val="clear" w:color="auto" w:fill="FBE4D5"/>
          </w:tcPr>
          <w:p w:rsidR="00335EB7" w:rsidRPr="00AB16BD" w:rsidRDefault="00335EB7" w:rsidP="006B1B64">
            <w:pPr>
              <w:pStyle w:val="Tabletext"/>
              <w:rPr>
                <w:b/>
                <w:bCs/>
              </w:rPr>
            </w:pPr>
            <w:r w:rsidRPr="00AB16BD">
              <w:rPr>
                <w:b/>
                <w:bCs/>
              </w:rPr>
              <w:t>ONLINE TRANSFER TRANSACTION NO.</w:t>
            </w:r>
          </w:p>
        </w:tc>
        <w:tc>
          <w:tcPr>
            <w:tcW w:w="1239" w:type="pct"/>
            <w:tcBorders>
              <w:top w:val="single" w:sz="4" w:space="0" w:color="auto"/>
              <w:left w:val="single" w:sz="4" w:space="0" w:color="auto"/>
              <w:bottom w:val="single" w:sz="4" w:space="0" w:color="auto"/>
              <w:right w:val="single" w:sz="4" w:space="0" w:color="auto"/>
            </w:tcBorders>
          </w:tcPr>
          <w:p w:rsidR="00335EB7" w:rsidRDefault="00335EB7" w:rsidP="00B36C8C">
            <w:pPr>
              <w:pStyle w:val="Tabletext"/>
            </w:pPr>
            <w:r w:rsidRPr="00AD215F">
              <w:t>[</w:t>
            </w:r>
            <w:r>
              <w:t>Bank Transaction No.</w:t>
            </w:r>
            <w:r w:rsidRPr="00AD215F">
              <w:t>]</w:t>
            </w:r>
          </w:p>
        </w:tc>
        <w:tc>
          <w:tcPr>
            <w:tcW w:w="1268" w:type="pct"/>
            <w:gridSpan w:val="3"/>
            <w:tcBorders>
              <w:top w:val="single" w:sz="4" w:space="0" w:color="auto"/>
              <w:left w:val="single" w:sz="4" w:space="0" w:color="auto"/>
              <w:bottom w:val="single" w:sz="4" w:space="0" w:color="auto"/>
              <w:right w:val="single" w:sz="4" w:space="0" w:color="auto"/>
            </w:tcBorders>
            <w:shd w:val="clear" w:color="auto" w:fill="FBE4D5"/>
          </w:tcPr>
          <w:p w:rsidR="00335EB7" w:rsidRPr="00AB16BD" w:rsidRDefault="00335EB7" w:rsidP="006B1B64">
            <w:pPr>
              <w:pStyle w:val="Tabletext"/>
              <w:rPr>
                <w:b/>
                <w:bCs/>
              </w:rPr>
            </w:pPr>
            <w:r w:rsidRPr="00AB16BD">
              <w:rPr>
                <w:b/>
                <w:bCs/>
              </w:rPr>
              <w:t>DATE</w:t>
            </w:r>
          </w:p>
        </w:tc>
        <w:tc>
          <w:tcPr>
            <w:tcW w:w="1254" w:type="pct"/>
            <w:gridSpan w:val="2"/>
            <w:tcBorders>
              <w:top w:val="single" w:sz="4" w:space="0" w:color="auto"/>
              <w:left w:val="single" w:sz="4" w:space="0" w:color="auto"/>
              <w:bottom w:val="single" w:sz="4" w:space="0" w:color="auto"/>
              <w:right w:val="single" w:sz="4" w:space="0" w:color="auto"/>
            </w:tcBorders>
          </w:tcPr>
          <w:p w:rsidR="00335EB7" w:rsidRDefault="00335EB7" w:rsidP="00B36C8C">
            <w:pPr>
              <w:pStyle w:val="Tabletext"/>
            </w:pPr>
            <w:r w:rsidRPr="00AD215F">
              <w:t>[</w:t>
            </w:r>
            <w:r>
              <w:t>Transaction Date</w:t>
            </w:r>
            <w:r w:rsidRPr="00AD215F">
              <w:t>]</w:t>
            </w:r>
          </w:p>
        </w:tc>
      </w:tr>
      <w:tr w:rsidR="00335EB7" w:rsidRPr="00AB16BD">
        <w:trPr>
          <w:trHeight w:val="350"/>
        </w:trPr>
        <w:tc>
          <w:tcPr>
            <w:tcW w:w="5000" w:type="pct"/>
            <w:gridSpan w:val="7"/>
            <w:tcBorders>
              <w:top w:val="single" w:sz="4" w:space="0" w:color="auto"/>
              <w:left w:val="single" w:sz="4" w:space="0" w:color="auto"/>
              <w:bottom w:val="single" w:sz="4" w:space="0" w:color="auto"/>
              <w:right w:val="single" w:sz="4" w:space="0" w:color="auto"/>
            </w:tcBorders>
          </w:tcPr>
          <w:p w:rsidR="00335EB7" w:rsidRPr="00AB16BD" w:rsidRDefault="00335EB7" w:rsidP="006B1B64">
            <w:pPr>
              <w:pStyle w:val="Tabletext"/>
              <w:rPr>
                <w:b/>
                <w:bCs/>
              </w:rPr>
            </w:pPr>
            <w:r w:rsidRPr="00AB16BD">
              <w:rPr>
                <w:b/>
                <w:bCs/>
              </w:rPr>
              <w:t xml:space="preserve">Please send your demand Draft in </w:t>
            </w:r>
            <w:proofErr w:type="spellStart"/>
            <w:r w:rsidRPr="00AB16BD">
              <w:rPr>
                <w:b/>
                <w:bCs/>
              </w:rPr>
              <w:t>favour</w:t>
            </w:r>
            <w:proofErr w:type="spellEnd"/>
            <w:r w:rsidRPr="00AB16BD">
              <w:rPr>
                <w:b/>
                <w:bCs/>
              </w:rPr>
              <w:t xml:space="preserve"> of J. V. PUBLISHING HOUSE, Payable at JODHPUR</w:t>
            </w:r>
          </w:p>
        </w:tc>
      </w:tr>
    </w:tbl>
    <w:p w:rsidR="00335EB7" w:rsidRDefault="00335EB7" w:rsidP="00B21F18"/>
    <w:tbl>
      <w:tblPr>
        <w:tblW w:w="0" w:type="auto"/>
        <w:tblInd w:w="-70" w:type="dxa"/>
        <w:tblCellMar>
          <w:left w:w="72" w:type="dxa"/>
          <w:right w:w="72" w:type="dxa"/>
        </w:tblCellMar>
        <w:tblLook w:val="00A0" w:firstRow="1" w:lastRow="0" w:firstColumn="1" w:lastColumn="0" w:noHBand="0" w:noVBand="0"/>
      </w:tblPr>
      <w:tblGrid>
        <w:gridCol w:w="4860"/>
        <w:gridCol w:w="5930"/>
      </w:tblGrid>
      <w:tr w:rsidR="00335EB7" w:rsidRPr="00AB16BD">
        <w:tc>
          <w:tcPr>
            <w:tcW w:w="4860" w:type="dxa"/>
            <w:shd w:val="clear" w:color="auto" w:fill="FFFFFF"/>
          </w:tcPr>
          <w:p w:rsidR="00335EB7" w:rsidRPr="00AB16BD" w:rsidRDefault="00335EB7" w:rsidP="00942A94">
            <w:pPr>
              <w:pStyle w:val="Tabletext"/>
              <w:rPr>
                <w:b/>
              </w:rPr>
            </w:pPr>
            <w:r w:rsidRPr="005B7ABA">
              <w:object w:dxaOrig="575" w:dyaOrig="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29.45pt" o:ole="">
                  <v:imagedata r:id="rId6" o:title=""/>
                </v:shape>
                <o:OLEObject Type="Embed" ProgID="Msxml2.SAXXMLReader.5.0" ShapeID="_x0000_i1025" DrawAspect="Content" ObjectID="_1680770074" r:id="rId7"/>
              </w:object>
            </w:r>
          </w:p>
          <w:p w:rsidR="00335EB7" w:rsidRPr="00AB16BD" w:rsidRDefault="00335EB7" w:rsidP="00942A94">
            <w:pPr>
              <w:pStyle w:val="Tabletext"/>
              <w:rPr>
                <w:b/>
                <w:i/>
              </w:rPr>
            </w:pPr>
            <w:r w:rsidRPr="00AB16BD">
              <w:rPr>
                <w:i/>
              </w:rPr>
              <w:t>Subscription Department</w:t>
            </w:r>
          </w:p>
          <w:p w:rsidR="00335EB7" w:rsidRPr="00AB16BD" w:rsidRDefault="00335EB7" w:rsidP="00942A94">
            <w:pPr>
              <w:pStyle w:val="Tabletext"/>
              <w:rPr>
                <w:b/>
              </w:rPr>
            </w:pPr>
            <w:r w:rsidRPr="00AB16BD">
              <w:rPr>
                <w:b/>
                <w:sz w:val="28"/>
              </w:rPr>
              <w:t>J. V. PUBLISHING HOUSE</w:t>
            </w:r>
          </w:p>
          <w:p w:rsidR="00335EB7" w:rsidRPr="00AB16BD" w:rsidRDefault="00335EB7" w:rsidP="00AB16BD">
            <w:pPr>
              <w:pStyle w:val="RightTab"/>
              <w:jc w:val="left"/>
              <w:rPr>
                <w:b/>
              </w:rPr>
            </w:pPr>
            <w:r w:rsidRPr="00AB16BD">
              <w:rPr>
                <w:b/>
              </w:rPr>
              <w:t xml:space="preserve">Plot No. 15, </w:t>
            </w:r>
            <w:proofErr w:type="spellStart"/>
            <w:r w:rsidRPr="00AB16BD">
              <w:rPr>
                <w:b/>
              </w:rPr>
              <w:t>Gajendra</w:t>
            </w:r>
            <w:proofErr w:type="spellEnd"/>
            <w:r w:rsidRPr="00AB16BD">
              <w:rPr>
                <w:b/>
              </w:rPr>
              <w:t xml:space="preserve"> Nagar, Near Old FCI </w:t>
            </w:r>
            <w:proofErr w:type="spellStart"/>
            <w:r w:rsidRPr="00AB16BD">
              <w:rPr>
                <w:b/>
              </w:rPr>
              <w:t>Godown</w:t>
            </w:r>
            <w:proofErr w:type="spellEnd"/>
            <w:r w:rsidRPr="00AB16BD">
              <w:rPr>
                <w:b/>
              </w:rPr>
              <w:t xml:space="preserve">, </w:t>
            </w:r>
            <w:proofErr w:type="spellStart"/>
            <w:r w:rsidRPr="00AB16BD">
              <w:rPr>
                <w:b/>
              </w:rPr>
              <w:t>Shobhawaton</w:t>
            </w:r>
            <w:proofErr w:type="spellEnd"/>
            <w:r w:rsidRPr="00AB16BD">
              <w:rPr>
                <w:b/>
              </w:rPr>
              <w:t xml:space="preserve"> Ki </w:t>
            </w:r>
            <w:proofErr w:type="spellStart"/>
            <w:r w:rsidRPr="00AB16BD">
              <w:rPr>
                <w:b/>
              </w:rPr>
              <w:t>Dhani</w:t>
            </w:r>
            <w:proofErr w:type="spellEnd"/>
            <w:r w:rsidRPr="00AB16BD">
              <w:rPr>
                <w:b/>
              </w:rPr>
              <w:t>, Pal Road, Jodhpur</w:t>
            </w:r>
            <w:r w:rsidRPr="00AB16BD">
              <w:rPr>
                <w:b/>
              </w:rPr>
              <w:br/>
              <w:t>Phone: 94141 28105 0291-2642287</w:t>
            </w:r>
            <w:r w:rsidRPr="00AB16BD">
              <w:rPr>
                <w:b/>
              </w:rPr>
              <w:br/>
            </w:r>
            <w:proofErr w:type="spellStart"/>
            <w:r w:rsidRPr="00AB16BD">
              <w:rPr>
                <w:b/>
              </w:rPr>
              <w:t>E.Mail</w:t>
            </w:r>
            <w:proofErr w:type="spellEnd"/>
            <w:r w:rsidRPr="00AB16BD">
              <w:rPr>
                <w:b/>
              </w:rPr>
              <w:t xml:space="preserve">: </w:t>
            </w:r>
            <w:hyperlink r:id="rId8" w:history="1">
              <w:r w:rsidRPr="00AB16BD">
                <w:rPr>
                  <w:rStyle w:val="Hyperlink"/>
                  <w:b/>
                </w:rPr>
                <w:t>m_vyas@outlook.com</w:t>
              </w:r>
            </w:hyperlink>
            <w:r w:rsidRPr="00AB16BD">
              <w:rPr>
                <w:b/>
              </w:rPr>
              <w:br/>
              <w:t>Website: www.readersshelf.com</w:t>
            </w:r>
          </w:p>
        </w:tc>
        <w:tc>
          <w:tcPr>
            <w:tcW w:w="5930" w:type="dxa"/>
            <w:shd w:val="clear" w:color="auto" w:fill="FFFFFF"/>
          </w:tcPr>
          <w:p w:rsidR="00335EB7" w:rsidRPr="00AB16BD" w:rsidRDefault="00335EB7" w:rsidP="00AB16BD">
            <w:pPr>
              <w:jc w:val="center"/>
              <w:rPr>
                <w:b/>
              </w:rPr>
            </w:pPr>
          </w:p>
          <w:p w:rsidR="00335EB7" w:rsidRPr="00AB16BD" w:rsidRDefault="00335EB7" w:rsidP="00AB16BD">
            <w:pPr>
              <w:jc w:val="center"/>
              <w:rPr>
                <w:b/>
              </w:rPr>
            </w:pPr>
          </w:p>
          <w:p w:rsidR="00335EB7" w:rsidRPr="00AB16BD" w:rsidRDefault="00335EB7" w:rsidP="00AB16BD">
            <w:pPr>
              <w:jc w:val="center"/>
              <w:rPr>
                <w:b/>
              </w:rPr>
            </w:pPr>
          </w:p>
          <w:p w:rsidR="00335EB7" w:rsidRPr="00AB16BD" w:rsidRDefault="00335EB7" w:rsidP="00AB16BD">
            <w:pPr>
              <w:jc w:val="center"/>
              <w:rPr>
                <w:b/>
              </w:rPr>
            </w:pPr>
          </w:p>
          <w:p w:rsidR="00335EB7" w:rsidRPr="00AB16BD" w:rsidRDefault="00335EB7" w:rsidP="00AB16BD">
            <w:pPr>
              <w:jc w:val="center"/>
              <w:rPr>
                <w:b/>
              </w:rPr>
            </w:pPr>
          </w:p>
          <w:p w:rsidR="00335EB7" w:rsidRPr="00AB16BD" w:rsidRDefault="00335EB7" w:rsidP="00AB16BD">
            <w:pPr>
              <w:jc w:val="center"/>
              <w:rPr>
                <w:b/>
              </w:rPr>
            </w:pPr>
            <w:r w:rsidRPr="00AB16BD">
              <w:rPr>
                <w:b/>
              </w:rPr>
              <w:t>Authorized Signature</w:t>
            </w:r>
          </w:p>
          <w:p w:rsidR="00335EB7" w:rsidRPr="00AB16BD" w:rsidRDefault="00335EB7" w:rsidP="00AB16BD">
            <w:pPr>
              <w:jc w:val="center"/>
              <w:rPr>
                <w:b/>
              </w:rPr>
            </w:pPr>
            <w:r w:rsidRPr="00AB16BD">
              <w:rPr>
                <w:b/>
              </w:rPr>
              <w:t>With seal</w:t>
            </w:r>
          </w:p>
        </w:tc>
      </w:tr>
    </w:tbl>
    <w:p w:rsidR="00335EB7" w:rsidRDefault="00335EB7" w:rsidP="00C44A31">
      <w:pPr>
        <w:pStyle w:val="BodyText"/>
      </w:pPr>
    </w:p>
    <w:p w:rsidR="00335EB7" w:rsidRDefault="00335EB7" w:rsidP="00C44A31">
      <w:pPr>
        <w:pStyle w:val="BodyText"/>
      </w:pPr>
    </w:p>
    <w:p w:rsidR="00335EB7" w:rsidRDefault="00335EB7" w:rsidP="00942A94">
      <w:pPr>
        <w:pStyle w:val="Heading3"/>
        <w:rPr>
          <w:rFonts w:cs="Times New Roman"/>
          <w:sz w:val="22"/>
          <w:szCs w:val="22"/>
        </w:rPr>
      </w:pPr>
      <w:r>
        <w:lastRenderedPageBreak/>
        <w:t>Fast Track System:</w:t>
      </w:r>
    </w:p>
    <w:p w:rsidR="00335EB7" w:rsidRDefault="00335EB7" w:rsidP="00956AD1">
      <w:pPr>
        <w:pStyle w:val="RightTab"/>
      </w:pPr>
      <w:r>
        <w:t>There is a fast track system of publication of article which we introduced few months back in which you may get the article published immediately by remitting additional charges. The charges for each article is Rs.500/- and maximum five articles we accept under this system every month. The process of sending article in this case is as under:</w:t>
      </w:r>
    </w:p>
    <w:p w:rsidR="00335EB7" w:rsidRDefault="00335EB7" w:rsidP="00C44A31">
      <w:pPr>
        <w:pStyle w:val="RightTab"/>
        <w:numPr>
          <w:ilvl w:val="0"/>
          <w:numId w:val="7"/>
        </w:numPr>
      </w:pPr>
      <w:r>
        <w:t>First of all the transaction slip of remittance is to be mailed to us so that we can confirm the receipt of additional charges;</w:t>
      </w:r>
    </w:p>
    <w:p w:rsidR="00335EB7" w:rsidRDefault="00335EB7" w:rsidP="00956AD1">
      <w:pPr>
        <w:pStyle w:val="RightTab"/>
        <w:numPr>
          <w:ilvl w:val="0"/>
          <w:numId w:val="7"/>
        </w:numPr>
      </w:pPr>
      <w:r>
        <w:t>Secondly, the article is to be sent before 15</w:t>
      </w:r>
      <w:r>
        <w:rPr>
          <w:vertAlign w:val="superscript"/>
        </w:rPr>
        <w:t>th</w:t>
      </w:r>
      <w:r>
        <w:t xml:space="preserve"> of the month previous to the month in which the article you want to get published e.g. in case you want that the article is to be published in the month of October 2017 then latest by 15</w:t>
      </w:r>
      <w:r>
        <w:rPr>
          <w:vertAlign w:val="superscript"/>
        </w:rPr>
        <w:t>th</w:t>
      </w:r>
      <w:r>
        <w:t xml:space="preserve"> September you have to send the article and remit the payment;</w:t>
      </w:r>
    </w:p>
    <w:p w:rsidR="00335EB7" w:rsidRDefault="00335EB7" w:rsidP="00C44A31">
      <w:pPr>
        <w:pStyle w:val="RightTab"/>
        <w:numPr>
          <w:ilvl w:val="0"/>
          <w:numId w:val="7"/>
        </w:numPr>
      </w:pPr>
      <w:r>
        <w:t>On receipt of  the advice of remittance and the article we shall confirm the publication in which we shall provide you the month and issue no.;</w:t>
      </w:r>
    </w:p>
    <w:p w:rsidR="00335EB7" w:rsidRDefault="00335EB7" w:rsidP="00C44A31">
      <w:pPr>
        <w:pStyle w:val="RightTab"/>
        <w:numPr>
          <w:ilvl w:val="0"/>
          <w:numId w:val="7"/>
        </w:numPr>
      </w:pPr>
      <w:r>
        <w:rPr>
          <w:b/>
          <w:bCs/>
        </w:rPr>
        <w:t>All the authors are required to be subscriber of the magazine</w:t>
      </w:r>
      <w:r>
        <w:t>. The other things of the process of sending articles shall remain same.</w:t>
      </w:r>
    </w:p>
    <w:p w:rsidR="00335EB7" w:rsidRDefault="00335EB7" w:rsidP="00942A94">
      <w:pPr>
        <w:pStyle w:val="Heading3"/>
      </w:pPr>
      <w:r>
        <w:t>Process of Subscription</w:t>
      </w:r>
    </w:p>
    <w:p w:rsidR="00335EB7" w:rsidRDefault="00335EB7" w:rsidP="0037236B">
      <w:pPr>
        <w:pStyle w:val="RightTab"/>
      </w:pPr>
      <w:r>
        <w:t>The process of subscribing the magazine is very simple which is being given hereunder:</w:t>
      </w:r>
    </w:p>
    <w:p w:rsidR="00335EB7" w:rsidRDefault="00335EB7" w:rsidP="00956AD1">
      <w:pPr>
        <w:pStyle w:val="RightTab"/>
        <w:numPr>
          <w:ilvl w:val="0"/>
          <w:numId w:val="8"/>
        </w:numPr>
      </w:pPr>
      <w:r>
        <w:t>The subscription charges are Rs.500 for twelve issues;</w:t>
      </w:r>
    </w:p>
    <w:p w:rsidR="00335EB7" w:rsidRDefault="00335EB7" w:rsidP="00C44A31">
      <w:pPr>
        <w:pStyle w:val="RightTab"/>
        <w:numPr>
          <w:ilvl w:val="0"/>
          <w:numId w:val="8"/>
        </w:numPr>
      </w:pPr>
      <w:r>
        <w:t xml:space="preserve">The subscription charges may be remitted through DD/MO in </w:t>
      </w:r>
      <w:proofErr w:type="spellStart"/>
      <w:r>
        <w:t>favour</w:t>
      </w:r>
      <w:proofErr w:type="spellEnd"/>
      <w:r>
        <w:t xml:space="preserve"> of </w:t>
      </w:r>
      <w:proofErr w:type="spellStart"/>
      <w:r>
        <w:t>J.V.Publishing</w:t>
      </w:r>
      <w:proofErr w:type="spellEnd"/>
      <w:r>
        <w:t xml:space="preserve"> House, payable at Jodhpur, Rajasthan;</w:t>
      </w:r>
    </w:p>
    <w:p w:rsidR="00335EB7" w:rsidRDefault="00335EB7" w:rsidP="00C44A31">
      <w:pPr>
        <w:pStyle w:val="RightTab"/>
        <w:numPr>
          <w:ilvl w:val="0"/>
          <w:numId w:val="8"/>
        </w:numPr>
      </w:pPr>
      <w:r>
        <w:t>Alternatively the remittance may be through internet banking for which our banking details are as under:</w:t>
      </w:r>
    </w:p>
    <w:p w:rsidR="00335EB7" w:rsidRDefault="00335EB7" w:rsidP="008668FF">
      <w:pPr>
        <w:pStyle w:val="RightTab"/>
        <w:numPr>
          <w:ilvl w:val="1"/>
          <w:numId w:val="9"/>
        </w:numPr>
      </w:pPr>
      <w:r>
        <w:t xml:space="preserve">Bank name: </w:t>
      </w:r>
      <w:proofErr w:type="spellStart"/>
      <w:r w:rsidR="008668FF" w:rsidRPr="008668FF">
        <w:t>Canara</w:t>
      </w:r>
      <w:proofErr w:type="spellEnd"/>
      <w:r w:rsidR="008668FF" w:rsidRPr="008668FF">
        <w:t xml:space="preserve"> Bank</w:t>
      </w:r>
      <w:r>
        <w:t xml:space="preserve">, </w:t>
      </w:r>
      <w:proofErr w:type="spellStart"/>
      <w:r>
        <w:t>Sojati</w:t>
      </w:r>
      <w:proofErr w:type="spellEnd"/>
      <w:r>
        <w:t xml:space="preserve"> Gate, Jodhpur</w:t>
      </w:r>
    </w:p>
    <w:p w:rsidR="00335EB7" w:rsidRDefault="00335EB7" w:rsidP="00C44A31">
      <w:pPr>
        <w:pStyle w:val="RightTab"/>
        <w:numPr>
          <w:ilvl w:val="1"/>
          <w:numId w:val="9"/>
        </w:numPr>
      </w:pPr>
      <w:r>
        <w:t xml:space="preserve">Firm Name: </w:t>
      </w:r>
      <w:proofErr w:type="spellStart"/>
      <w:r>
        <w:t>J.V.Publishing</w:t>
      </w:r>
      <w:proofErr w:type="spellEnd"/>
      <w:r>
        <w:t xml:space="preserve"> House</w:t>
      </w:r>
      <w:bookmarkStart w:id="0" w:name="_GoBack"/>
      <w:bookmarkEnd w:id="0"/>
    </w:p>
    <w:p w:rsidR="00335EB7" w:rsidRDefault="00335EB7" w:rsidP="008668FF">
      <w:pPr>
        <w:pStyle w:val="RightTab"/>
        <w:numPr>
          <w:ilvl w:val="1"/>
          <w:numId w:val="9"/>
        </w:numPr>
      </w:pPr>
      <w:r>
        <w:t>Account no.:</w:t>
      </w:r>
      <w:r w:rsidR="008668FF">
        <w:t xml:space="preserve"> </w:t>
      </w:r>
      <w:r w:rsidR="008668FF" w:rsidRPr="008668FF">
        <w:t>8401</w:t>
      </w:r>
      <w:r w:rsidR="008668FF">
        <w:t xml:space="preserve"> </w:t>
      </w:r>
      <w:r w:rsidR="008668FF" w:rsidRPr="008668FF">
        <w:t>140</w:t>
      </w:r>
      <w:r w:rsidR="008668FF">
        <w:t xml:space="preserve"> </w:t>
      </w:r>
      <w:r w:rsidR="008668FF" w:rsidRPr="008668FF">
        <w:t>0000377</w:t>
      </w:r>
    </w:p>
    <w:p w:rsidR="00335EB7" w:rsidRDefault="008668FF" w:rsidP="008668FF">
      <w:pPr>
        <w:pStyle w:val="RightTab"/>
        <w:numPr>
          <w:ilvl w:val="1"/>
          <w:numId w:val="9"/>
        </w:numPr>
      </w:pPr>
      <w:r>
        <w:t xml:space="preserve">IFSC code of the bank: </w:t>
      </w:r>
      <w:r w:rsidRPr="008668FF">
        <w:t>CNRB0018401</w:t>
      </w:r>
    </w:p>
    <w:p w:rsidR="00335EB7" w:rsidRDefault="00335EB7" w:rsidP="0037236B">
      <w:pPr>
        <w:pStyle w:val="RightTab"/>
        <w:rPr>
          <w:szCs w:val="22"/>
        </w:rPr>
      </w:pPr>
      <w:r>
        <w:t>In case you transfer money through internet banking then please mail us the transaction slip so that we may check in our bank account as well and the hard copy of the transaction slip along-with hard copy of subscription form, duly filled in, should be sent to us at our postal address. If DD or MO is sent then the subscription form should accompany the DD/MO.</w:t>
      </w:r>
    </w:p>
    <w:p w:rsidR="00335EB7" w:rsidRDefault="00335EB7" w:rsidP="0037236B">
      <w:pPr>
        <w:pStyle w:val="RightTab"/>
      </w:pPr>
      <w:r>
        <w:t>Once we receive remittance we shall assign you the subscription no. and mail you the process of sending article. Thereafter you may be able to send the articles.</w:t>
      </w:r>
    </w:p>
    <w:p w:rsidR="00335EB7" w:rsidRDefault="00335EB7" w:rsidP="00B21F18"/>
    <w:tbl>
      <w:tblPr>
        <w:tblW w:w="5000" w:type="pct"/>
        <w:tblInd w:w="-70" w:type="dxa"/>
        <w:tblBorders>
          <w:top w:val="single" w:sz="4" w:space="0" w:color="auto"/>
          <w:left w:val="single" w:sz="4" w:space="0" w:color="auto"/>
          <w:bottom w:val="single" w:sz="4" w:space="0" w:color="auto"/>
          <w:right w:val="single" w:sz="4" w:space="0" w:color="auto"/>
          <w:insideH w:val="single" w:sz="4" w:space="0" w:color="BFBFBF"/>
          <w:insideV w:val="single" w:sz="4" w:space="0" w:color="BFBFBF"/>
        </w:tblBorders>
        <w:tblCellMar>
          <w:left w:w="72" w:type="dxa"/>
          <w:right w:w="72" w:type="dxa"/>
        </w:tblCellMar>
        <w:tblLook w:val="00A0" w:firstRow="1" w:lastRow="0" w:firstColumn="1" w:lastColumn="0" w:noHBand="0" w:noVBand="0"/>
      </w:tblPr>
      <w:tblGrid>
        <w:gridCol w:w="1812"/>
        <w:gridCol w:w="5043"/>
        <w:gridCol w:w="1421"/>
        <w:gridCol w:w="2668"/>
      </w:tblGrid>
      <w:tr w:rsidR="00335EB7" w:rsidRPr="00AB16BD">
        <w:tc>
          <w:tcPr>
            <w:tcW w:w="5000" w:type="pct"/>
            <w:gridSpan w:val="4"/>
            <w:tcBorders>
              <w:top w:val="single" w:sz="4" w:space="0" w:color="auto"/>
            </w:tcBorders>
          </w:tcPr>
          <w:p w:rsidR="00335EB7" w:rsidRPr="00AB16BD" w:rsidRDefault="00335EB7" w:rsidP="00AB16BD">
            <w:pPr>
              <w:autoSpaceDE w:val="0"/>
              <w:autoSpaceDN w:val="0"/>
              <w:adjustRightInd w:val="0"/>
              <w:spacing w:before="0" w:after="0"/>
              <w:jc w:val="center"/>
              <w:rPr>
                <w:b/>
              </w:rPr>
            </w:pPr>
            <w:r w:rsidRPr="00AB16BD">
              <w:rPr>
                <w:b/>
              </w:rPr>
              <w:t>J.V. PUBLISHING HOUSE BANK DETAILS</w:t>
            </w:r>
          </w:p>
          <w:p w:rsidR="00335EB7" w:rsidRPr="00AB16BD" w:rsidRDefault="00335EB7" w:rsidP="00AB16BD">
            <w:pPr>
              <w:jc w:val="center"/>
              <w:rPr>
                <w:b/>
              </w:rPr>
            </w:pPr>
            <w:r w:rsidRPr="00AB16BD">
              <w:rPr>
                <w:b/>
              </w:rPr>
              <w:t>(IF YOU ARE PAYING THROUGH NEFT/RTGS USE FOLLOWING DETAILS)</w:t>
            </w:r>
          </w:p>
        </w:tc>
      </w:tr>
      <w:tr w:rsidR="00335EB7" w:rsidRPr="00AB16BD">
        <w:tc>
          <w:tcPr>
            <w:tcW w:w="828" w:type="pct"/>
          </w:tcPr>
          <w:p w:rsidR="00335EB7" w:rsidRPr="00AB16BD" w:rsidRDefault="00335EB7" w:rsidP="00AB16BD">
            <w:pPr>
              <w:autoSpaceDE w:val="0"/>
              <w:autoSpaceDN w:val="0"/>
              <w:adjustRightInd w:val="0"/>
              <w:spacing w:before="0" w:after="0"/>
              <w:rPr>
                <w:rFonts w:ascii="Swis721CnBT,Bold" w:hAnsi="Swis721CnBT,Bold" w:cs="Swis721CnBT,Bold"/>
                <w:b/>
                <w:bCs/>
                <w:sz w:val="24"/>
                <w:lang w:bidi="ar-SA"/>
              </w:rPr>
            </w:pPr>
            <w:r w:rsidRPr="00AB16BD">
              <w:rPr>
                <w:rFonts w:ascii="Swis721CnBT,BoldItalic" w:hAnsi="Swis721CnBT,BoldItalic" w:cs="Swis721CnBT,BoldItalic"/>
                <w:b/>
                <w:bCs/>
                <w:i/>
                <w:iCs/>
                <w:sz w:val="20"/>
                <w:szCs w:val="20"/>
                <w:lang w:bidi="ar-SA"/>
              </w:rPr>
              <w:t>Account Name</w:t>
            </w:r>
          </w:p>
        </w:tc>
        <w:tc>
          <w:tcPr>
            <w:tcW w:w="2304" w:type="pct"/>
          </w:tcPr>
          <w:p w:rsidR="00335EB7" w:rsidRPr="00AB16BD" w:rsidRDefault="00335EB7" w:rsidP="00AB16BD">
            <w:pPr>
              <w:autoSpaceDE w:val="0"/>
              <w:autoSpaceDN w:val="0"/>
              <w:adjustRightInd w:val="0"/>
              <w:spacing w:before="0" w:after="0"/>
              <w:rPr>
                <w:rFonts w:ascii="Swis721CnBT,Bold" w:hAnsi="Swis721CnBT,Bold" w:cs="Swis721CnBT,Bold"/>
                <w:b/>
                <w:bCs/>
                <w:sz w:val="24"/>
                <w:lang w:bidi="ar-SA"/>
              </w:rPr>
            </w:pPr>
            <w:r w:rsidRPr="00AB16BD">
              <w:t>J.V. PUBLISHING HOUSE</w:t>
            </w:r>
          </w:p>
        </w:tc>
        <w:tc>
          <w:tcPr>
            <w:tcW w:w="649" w:type="pct"/>
          </w:tcPr>
          <w:p w:rsidR="00335EB7" w:rsidRPr="00AB16BD" w:rsidRDefault="00335EB7" w:rsidP="00AB16BD">
            <w:pPr>
              <w:autoSpaceDE w:val="0"/>
              <w:autoSpaceDN w:val="0"/>
              <w:adjustRightInd w:val="0"/>
              <w:spacing w:before="0" w:after="0"/>
              <w:rPr>
                <w:rFonts w:ascii="Swis721CnBT,Bold" w:hAnsi="Swis721CnBT,Bold" w:cs="Swis721CnBT,Bold"/>
                <w:b/>
                <w:bCs/>
                <w:sz w:val="24"/>
                <w:lang w:bidi="ar-SA"/>
              </w:rPr>
            </w:pPr>
            <w:r w:rsidRPr="00AB16BD">
              <w:rPr>
                <w:rFonts w:ascii="Swis721CnBT,BoldItalic" w:hAnsi="Swis721CnBT,BoldItalic" w:cs="Swis721CnBT,BoldItalic"/>
                <w:b/>
                <w:bCs/>
                <w:i/>
                <w:iCs/>
                <w:sz w:val="20"/>
                <w:szCs w:val="20"/>
                <w:lang w:bidi="ar-SA"/>
              </w:rPr>
              <w:t>Bank</w:t>
            </w:r>
          </w:p>
        </w:tc>
        <w:tc>
          <w:tcPr>
            <w:tcW w:w="1219" w:type="pct"/>
          </w:tcPr>
          <w:p w:rsidR="00335EB7" w:rsidRPr="00AB16BD" w:rsidRDefault="008668FF" w:rsidP="00AB16BD">
            <w:pPr>
              <w:autoSpaceDE w:val="0"/>
              <w:autoSpaceDN w:val="0"/>
              <w:adjustRightInd w:val="0"/>
              <w:spacing w:before="0" w:after="0"/>
              <w:rPr>
                <w:rFonts w:ascii="Swis721CnBT,Bold" w:hAnsi="Swis721CnBT,Bold" w:cs="Swis721CnBT,Bold"/>
                <w:b/>
                <w:bCs/>
                <w:sz w:val="24"/>
                <w:lang w:bidi="ar-SA"/>
              </w:rPr>
            </w:pPr>
            <w:proofErr w:type="spellStart"/>
            <w:r w:rsidRPr="008668FF">
              <w:t>Canara</w:t>
            </w:r>
            <w:proofErr w:type="spellEnd"/>
            <w:r w:rsidR="00335EB7" w:rsidRPr="00AB16BD">
              <w:t xml:space="preserve"> Bank</w:t>
            </w:r>
          </w:p>
        </w:tc>
      </w:tr>
      <w:tr w:rsidR="00335EB7" w:rsidRPr="00AB16BD">
        <w:tc>
          <w:tcPr>
            <w:tcW w:w="828" w:type="pct"/>
          </w:tcPr>
          <w:p w:rsidR="00335EB7" w:rsidRPr="00AB16BD" w:rsidRDefault="00335EB7" w:rsidP="00AB16BD">
            <w:pPr>
              <w:autoSpaceDE w:val="0"/>
              <w:autoSpaceDN w:val="0"/>
              <w:adjustRightInd w:val="0"/>
              <w:spacing w:before="0" w:after="0"/>
              <w:rPr>
                <w:rFonts w:ascii="Swis721CnBT,BoldItalic" w:hAnsi="Swis721CnBT,BoldItalic" w:cs="Swis721CnBT,BoldItalic"/>
                <w:b/>
                <w:bCs/>
                <w:i/>
                <w:iCs/>
                <w:sz w:val="20"/>
                <w:szCs w:val="20"/>
                <w:lang w:bidi="ar-SA"/>
              </w:rPr>
            </w:pPr>
            <w:r w:rsidRPr="00AB16BD">
              <w:rPr>
                <w:rFonts w:ascii="Swis721CnBT,BoldItalic" w:hAnsi="Swis721CnBT,BoldItalic" w:cs="Swis721CnBT,BoldItalic"/>
                <w:b/>
                <w:bCs/>
                <w:i/>
                <w:iCs/>
                <w:sz w:val="20"/>
                <w:szCs w:val="20"/>
                <w:lang w:bidi="ar-SA"/>
              </w:rPr>
              <w:t>Branch</w:t>
            </w:r>
          </w:p>
        </w:tc>
        <w:tc>
          <w:tcPr>
            <w:tcW w:w="4172" w:type="pct"/>
            <w:gridSpan w:val="3"/>
          </w:tcPr>
          <w:p w:rsidR="00335EB7" w:rsidRPr="00AB16BD" w:rsidRDefault="00335EB7" w:rsidP="00AB16BD">
            <w:pPr>
              <w:autoSpaceDE w:val="0"/>
              <w:autoSpaceDN w:val="0"/>
              <w:adjustRightInd w:val="0"/>
              <w:spacing w:before="0" w:after="0"/>
              <w:rPr>
                <w:rFonts w:ascii="Swis721CnBT,Bold" w:hAnsi="Swis721CnBT,Bold" w:cs="Swis721CnBT,Bold"/>
                <w:b/>
                <w:bCs/>
                <w:sz w:val="20"/>
                <w:szCs w:val="20"/>
                <w:lang w:bidi="ar-SA"/>
              </w:rPr>
            </w:pPr>
            <w:r w:rsidRPr="00AB16BD">
              <w:rPr>
                <w:rFonts w:ascii="Swis721CnBT" w:hAnsi="Swis721CnBT" w:cs="Swis721CnBT"/>
                <w:sz w:val="20"/>
                <w:szCs w:val="20"/>
                <w:lang w:bidi="ar-SA"/>
              </w:rPr>
              <w:t>SOJATI GATE, JODHPUR</w:t>
            </w:r>
          </w:p>
        </w:tc>
      </w:tr>
      <w:tr w:rsidR="00335EB7" w:rsidRPr="00AB16BD">
        <w:tc>
          <w:tcPr>
            <w:tcW w:w="828" w:type="pct"/>
          </w:tcPr>
          <w:p w:rsidR="00335EB7" w:rsidRPr="00AB16BD" w:rsidRDefault="00335EB7" w:rsidP="00AB16BD">
            <w:pPr>
              <w:autoSpaceDE w:val="0"/>
              <w:autoSpaceDN w:val="0"/>
              <w:adjustRightInd w:val="0"/>
              <w:spacing w:before="0" w:after="0"/>
              <w:rPr>
                <w:rFonts w:ascii="Swis721CnBT,BoldItalic" w:hAnsi="Swis721CnBT,BoldItalic" w:cs="Swis721CnBT,BoldItalic"/>
                <w:b/>
                <w:bCs/>
                <w:i/>
                <w:iCs/>
                <w:sz w:val="20"/>
                <w:szCs w:val="20"/>
                <w:lang w:bidi="ar-SA"/>
              </w:rPr>
            </w:pPr>
            <w:r w:rsidRPr="00AB16BD">
              <w:rPr>
                <w:rFonts w:ascii="Swis721CnBT,BoldItalic" w:hAnsi="Swis721CnBT,BoldItalic" w:cs="Swis721CnBT,BoldItalic"/>
                <w:b/>
                <w:bCs/>
                <w:i/>
                <w:iCs/>
                <w:sz w:val="20"/>
                <w:szCs w:val="20"/>
                <w:lang w:bidi="ar-SA"/>
              </w:rPr>
              <w:t>Account No.</w:t>
            </w:r>
          </w:p>
        </w:tc>
        <w:tc>
          <w:tcPr>
            <w:tcW w:w="2304" w:type="pct"/>
          </w:tcPr>
          <w:p w:rsidR="00335EB7" w:rsidRPr="00AB16BD" w:rsidRDefault="00335EB7" w:rsidP="00AB16BD">
            <w:pPr>
              <w:autoSpaceDE w:val="0"/>
              <w:autoSpaceDN w:val="0"/>
              <w:adjustRightInd w:val="0"/>
              <w:spacing w:before="0" w:after="0"/>
              <w:rPr>
                <w:rFonts w:ascii="Swis721CnBT" w:hAnsi="Swis721CnBT" w:cs="Swis721CnBT"/>
                <w:sz w:val="20"/>
                <w:szCs w:val="20"/>
                <w:lang w:bidi="ar-SA"/>
              </w:rPr>
            </w:pPr>
            <w:r w:rsidRPr="00AB16BD">
              <w:t>8401 140 0000377</w:t>
            </w:r>
          </w:p>
        </w:tc>
        <w:tc>
          <w:tcPr>
            <w:tcW w:w="649" w:type="pct"/>
          </w:tcPr>
          <w:p w:rsidR="00335EB7" w:rsidRPr="00AB16BD" w:rsidRDefault="00335EB7" w:rsidP="00AB16BD">
            <w:pPr>
              <w:autoSpaceDE w:val="0"/>
              <w:autoSpaceDN w:val="0"/>
              <w:adjustRightInd w:val="0"/>
              <w:spacing w:before="0" w:after="0"/>
              <w:rPr>
                <w:rFonts w:ascii="Swis721CnBT,BoldItalic" w:hAnsi="Swis721CnBT,BoldItalic" w:cs="Swis721CnBT,BoldItalic"/>
                <w:b/>
                <w:bCs/>
                <w:i/>
                <w:iCs/>
                <w:sz w:val="20"/>
                <w:szCs w:val="20"/>
                <w:lang w:bidi="ar-SA"/>
              </w:rPr>
            </w:pPr>
            <w:r w:rsidRPr="00AB16BD">
              <w:rPr>
                <w:rFonts w:ascii="Swis721CnBT,BoldItalic" w:hAnsi="Swis721CnBT,BoldItalic" w:cs="Swis721CnBT,BoldItalic"/>
                <w:b/>
                <w:bCs/>
                <w:i/>
                <w:iCs/>
                <w:sz w:val="20"/>
                <w:szCs w:val="20"/>
                <w:lang w:bidi="ar-SA"/>
              </w:rPr>
              <w:t>IFSC Code</w:t>
            </w:r>
          </w:p>
        </w:tc>
        <w:tc>
          <w:tcPr>
            <w:tcW w:w="1219" w:type="pct"/>
          </w:tcPr>
          <w:p w:rsidR="00335EB7" w:rsidRPr="00AB16BD" w:rsidRDefault="008668FF" w:rsidP="00AB16BD">
            <w:pPr>
              <w:autoSpaceDE w:val="0"/>
              <w:autoSpaceDN w:val="0"/>
              <w:adjustRightInd w:val="0"/>
              <w:spacing w:before="0" w:after="0"/>
              <w:rPr>
                <w:rFonts w:ascii="Swis721CnBT,Bold" w:hAnsi="Swis721CnBT,Bold" w:cs="Swis721CnBT,Bold"/>
                <w:b/>
                <w:bCs/>
                <w:sz w:val="20"/>
                <w:szCs w:val="20"/>
                <w:lang w:bidi="ar-SA"/>
              </w:rPr>
            </w:pPr>
            <w:r w:rsidRPr="008668FF">
              <w:t>CNRB0018401</w:t>
            </w:r>
          </w:p>
        </w:tc>
      </w:tr>
      <w:tr w:rsidR="00335EB7" w:rsidRPr="00AB16BD">
        <w:tc>
          <w:tcPr>
            <w:tcW w:w="5000" w:type="pct"/>
            <w:gridSpan w:val="4"/>
            <w:tcBorders>
              <w:bottom w:val="single" w:sz="4" w:space="0" w:color="auto"/>
            </w:tcBorders>
          </w:tcPr>
          <w:p w:rsidR="00335EB7" w:rsidRPr="00AB16BD" w:rsidRDefault="00335EB7" w:rsidP="008F663B">
            <w:pPr>
              <w:autoSpaceDE w:val="0"/>
              <w:autoSpaceDN w:val="0"/>
              <w:adjustRightInd w:val="0"/>
              <w:spacing w:before="0" w:after="0"/>
              <w:jc w:val="center"/>
              <w:rPr>
                <w:rFonts w:ascii="Swis721CnBT,Bold" w:hAnsi="Swis721CnBT,Bold" w:cs="Swis721CnBT,Bold"/>
                <w:b/>
                <w:bCs/>
                <w:sz w:val="20"/>
                <w:szCs w:val="20"/>
                <w:lang w:bidi="ar-SA"/>
              </w:rPr>
            </w:pPr>
            <w:r w:rsidRPr="00AB16BD">
              <w:rPr>
                <w:rFonts w:ascii="Swis721CnBT,Bold" w:hAnsi="Swis721CnBT,Bold" w:cs="Swis721CnBT,Bold"/>
                <w:b/>
                <w:bCs/>
                <w:sz w:val="20"/>
                <w:szCs w:val="20"/>
                <w:lang w:bidi="ar-SA"/>
              </w:rPr>
              <w:t>KINDLY SEND TRANS</w:t>
            </w:r>
            <w:r w:rsidR="00F53B95">
              <w:rPr>
                <w:rFonts w:ascii="Swis721CnBT,Bold" w:hAnsi="Swis721CnBT,Bold" w:cs="Swis721CnBT,Bold"/>
                <w:b/>
                <w:bCs/>
                <w:sz w:val="20"/>
                <w:szCs w:val="20"/>
                <w:lang w:bidi="ar-SA"/>
              </w:rPr>
              <w:t>A</w:t>
            </w:r>
            <w:r w:rsidRPr="00AB16BD">
              <w:rPr>
                <w:rFonts w:ascii="Swis721CnBT,Bold" w:hAnsi="Swis721CnBT,Bold" w:cs="Swis721CnBT,Bold"/>
                <w:b/>
                <w:bCs/>
                <w:sz w:val="20"/>
                <w:szCs w:val="20"/>
                <w:lang w:bidi="ar-SA"/>
              </w:rPr>
              <w:t>CTION REFERENCE THROUGH E</w:t>
            </w:r>
            <w:r w:rsidR="008F663B">
              <w:rPr>
                <w:rFonts w:ascii="Swis721CnBT,Bold" w:hAnsi="Swis721CnBT,Bold" w:cs="Swis721CnBT,Bold"/>
                <w:b/>
                <w:bCs/>
                <w:sz w:val="20"/>
                <w:szCs w:val="20"/>
                <w:lang w:bidi="ar-SA"/>
              </w:rPr>
              <w:t>-</w:t>
            </w:r>
            <w:r w:rsidRPr="00AB16BD">
              <w:rPr>
                <w:rFonts w:ascii="Swis721CnBT,Bold" w:hAnsi="Swis721CnBT,Bold" w:cs="Swis721CnBT,Bold"/>
                <w:b/>
                <w:bCs/>
                <w:sz w:val="20"/>
                <w:szCs w:val="20"/>
                <w:lang w:bidi="ar-SA"/>
              </w:rPr>
              <w:t>MAIL</w:t>
            </w:r>
          </w:p>
        </w:tc>
      </w:tr>
    </w:tbl>
    <w:p w:rsidR="00335EB7" w:rsidRPr="00B21F18" w:rsidRDefault="00335EB7" w:rsidP="00B21F18"/>
    <w:sectPr w:rsidR="00335EB7" w:rsidRPr="00B21F18" w:rsidSect="00C44A3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Latin725 Md BT">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wis721CnBT,BoldItalic">
    <w:panose1 w:val="00000000000000000000"/>
    <w:charset w:val="00"/>
    <w:family w:val="swiss"/>
    <w:notTrueType/>
    <w:pitch w:val="default"/>
    <w:sig w:usb0="00000003" w:usb1="00000000" w:usb2="00000000" w:usb3="00000000" w:csb0="00000001" w:csb1="00000000"/>
  </w:font>
  <w:font w:name="Swis721CnBT,Bold">
    <w:panose1 w:val="00000000000000000000"/>
    <w:charset w:val="00"/>
    <w:family w:val="swiss"/>
    <w:notTrueType/>
    <w:pitch w:val="default"/>
    <w:sig w:usb0="00000003" w:usb1="00000000" w:usb2="00000000" w:usb3="00000000" w:csb0="00000001" w:csb1="00000000"/>
  </w:font>
  <w:font w:name="Swis721CnB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66CC"/>
    <w:multiLevelType w:val="multilevel"/>
    <w:tmpl w:val="219EFEF8"/>
    <w:styleLink w:val="aNumbring"/>
    <w:lvl w:ilvl="0">
      <w:start w:val="1"/>
      <w:numFmt w:val="lowerLetter"/>
      <w:lvlText w:val="%1)"/>
      <w:lvlJc w:val="left"/>
      <w:pPr>
        <w:tabs>
          <w:tab w:val="num" w:pos="360"/>
        </w:tabs>
        <w:ind w:left="360" w:hanging="360"/>
      </w:pPr>
      <w:rPr>
        <w:rFonts w:cs="Times New Roman" w:hint="default"/>
      </w:rPr>
    </w:lvl>
    <w:lvl w:ilvl="1">
      <w:start w:val="1"/>
      <w:numFmt w:val="lowerRoman"/>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83D4D4C"/>
    <w:multiLevelType w:val="multilevel"/>
    <w:tmpl w:val="1EBC8714"/>
    <w:numStyleLink w:val="Numbering"/>
  </w:abstractNum>
  <w:abstractNum w:abstractNumId="2">
    <w:nsid w:val="31D60E8C"/>
    <w:multiLevelType w:val="multilevel"/>
    <w:tmpl w:val="1EBC8714"/>
    <w:numStyleLink w:val="Numbering"/>
  </w:abstractNum>
  <w:abstractNum w:abstractNumId="3">
    <w:nsid w:val="3F2A7D4A"/>
    <w:multiLevelType w:val="multilevel"/>
    <w:tmpl w:val="F2007158"/>
    <w:styleLink w:val="Bullets"/>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44066DD4"/>
    <w:multiLevelType w:val="multilevel"/>
    <w:tmpl w:val="1EBC8714"/>
    <w:styleLink w:val="Numbering"/>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4FE8392C"/>
    <w:multiLevelType w:val="multilevel"/>
    <w:tmpl w:val="0B0A032C"/>
    <w:styleLink w:val="ANumbring0"/>
    <w:lvl w:ilvl="0">
      <w:start w:val="1"/>
      <w:numFmt w:val="upperLetter"/>
      <w:lvlText w:val="%1."/>
      <w:lvlJc w:val="left"/>
      <w:pPr>
        <w:tabs>
          <w:tab w:val="num" w:pos="360"/>
        </w:tabs>
        <w:ind w:left="360" w:hanging="360"/>
      </w:pPr>
      <w:rPr>
        <w:rFonts w:cs="Times New Roman" w:hint="default"/>
      </w:rPr>
    </w:lvl>
    <w:lvl w:ilvl="1">
      <w:start w:val="1"/>
      <w:numFmt w:val="lowerRoman"/>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546867C2"/>
    <w:multiLevelType w:val="multilevel"/>
    <w:tmpl w:val="1EBC8714"/>
    <w:numStyleLink w:val="Numbering"/>
  </w:abstractNum>
  <w:abstractNum w:abstractNumId="7">
    <w:nsid w:val="79D24C49"/>
    <w:multiLevelType w:val="multilevel"/>
    <w:tmpl w:val="E2BA9A2C"/>
    <w:styleLink w:val="INimbring"/>
    <w:lvl w:ilvl="0">
      <w:start w:val="1"/>
      <w:numFmt w:val="upperRoman"/>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7FFA6190"/>
    <w:multiLevelType w:val="multilevel"/>
    <w:tmpl w:val="AE4E871C"/>
    <w:styleLink w:val="iNumbring"/>
    <w:lvl w:ilvl="0">
      <w:start w:val="1"/>
      <w:numFmt w:val="lowerRoman"/>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5"/>
  </w:num>
  <w:num w:numId="2">
    <w:abstractNumId w:val="0"/>
  </w:num>
  <w:num w:numId="3">
    <w:abstractNumId w:val="3"/>
  </w:num>
  <w:num w:numId="4">
    <w:abstractNumId w:val="7"/>
  </w:num>
  <w:num w:numId="5">
    <w:abstractNumId w:val="8"/>
  </w:num>
  <w:num w:numId="6">
    <w:abstractNumId w:val="4"/>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1F18"/>
    <w:rsid w:val="00003EAF"/>
    <w:rsid w:val="00004234"/>
    <w:rsid w:val="00005929"/>
    <w:rsid w:val="000068B1"/>
    <w:rsid w:val="000116F9"/>
    <w:rsid w:val="00012AD1"/>
    <w:rsid w:val="00014153"/>
    <w:rsid w:val="0001691E"/>
    <w:rsid w:val="00023DA1"/>
    <w:rsid w:val="00034801"/>
    <w:rsid w:val="00041289"/>
    <w:rsid w:val="00045347"/>
    <w:rsid w:val="000563B1"/>
    <w:rsid w:val="00056C20"/>
    <w:rsid w:val="0007291C"/>
    <w:rsid w:val="00074F1A"/>
    <w:rsid w:val="00080C6A"/>
    <w:rsid w:val="00081AA1"/>
    <w:rsid w:val="000834E9"/>
    <w:rsid w:val="00083CF8"/>
    <w:rsid w:val="00086498"/>
    <w:rsid w:val="00086F63"/>
    <w:rsid w:val="0009039C"/>
    <w:rsid w:val="00094581"/>
    <w:rsid w:val="00094B23"/>
    <w:rsid w:val="000A5467"/>
    <w:rsid w:val="000B0B7E"/>
    <w:rsid w:val="000B2980"/>
    <w:rsid w:val="000B59E7"/>
    <w:rsid w:val="000B7702"/>
    <w:rsid w:val="000C24C8"/>
    <w:rsid w:val="000C3D5C"/>
    <w:rsid w:val="000C48EC"/>
    <w:rsid w:val="000D190D"/>
    <w:rsid w:val="000D26A5"/>
    <w:rsid w:val="000D5780"/>
    <w:rsid w:val="000E0D0F"/>
    <w:rsid w:val="000E1611"/>
    <w:rsid w:val="000E5BC8"/>
    <w:rsid w:val="000F02D5"/>
    <w:rsid w:val="000F5721"/>
    <w:rsid w:val="000F6044"/>
    <w:rsid w:val="000F7561"/>
    <w:rsid w:val="00105D29"/>
    <w:rsid w:val="00105FB0"/>
    <w:rsid w:val="001107DD"/>
    <w:rsid w:val="00112489"/>
    <w:rsid w:val="00112FB6"/>
    <w:rsid w:val="001157A4"/>
    <w:rsid w:val="001157DB"/>
    <w:rsid w:val="00115E56"/>
    <w:rsid w:val="0011640F"/>
    <w:rsid w:val="00116B9A"/>
    <w:rsid w:val="0011786E"/>
    <w:rsid w:val="001244DB"/>
    <w:rsid w:val="00124B65"/>
    <w:rsid w:val="0012533A"/>
    <w:rsid w:val="001268B9"/>
    <w:rsid w:val="00127996"/>
    <w:rsid w:val="00130929"/>
    <w:rsid w:val="00134195"/>
    <w:rsid w:val="0014182F"/>
    <w:rsid w:val="00141D18"/>
    <w:rsid w:val="00144887"/>
    <w:rsid w:val="00145244"/>
    <w:rsid w:val="00146FBC"/>
    <w:rsid w:val="00151FD6"/>
    <w:rsid w:val="00154CDC"/>
    <w:rsid w:val="00162B3B"/>
    <w:rsid w:val="00163CAD"/>
    <w:rsid w:val="00165257"/>
    <w:rsid w:val="00166702"/>
    <w:rsid w:val="001724DC"/>
    <w:rsid w:val="001758EB"/>
    <w:rsid w:val="001770CE"/>
    <w:rsid w:val="0018017A"/>
    <w:rsid w:val="00182ABE"/>
    <w:rsid w:val="0018779C"/>
    <w:rsid w:val="001909C6"/>
    <w:rsid w:val="00191178"/>
    <w:rsid w:val="001942CA"/>
    <w:rsid w:val="0019464C"/>
    <w:rsid w:val="001A00E1"/>
    <w:rsid w:val="001A12DF"/>
    <w:rsid w:val="001A1C1B"/>
    <w:rsid w:val="001A3F27"/>
    <w:rsid w:val="001A605C"/>
    <w:rsid w:val="001A6542"/>
    <w:rsid w:val="001B0EBB"/>
    <w:rsid w:val="001B322D"/>
    <w:rsid w:val="001B5B85"/>
    <w:rsid w:val="001C1D2F"/>
    <w:rsid w:val="001C4C6D"/>
    <w:rsid w:val="001C7206"/>
    <w:rsid w:val="001C7BD5"/>
    <w:rsid w:val="001D0889"/>
    <w:rsid w:val="001E4C1B"/>
    <w:rsid w:val="001F5543"/>
    <w:rsid w:val="001F7DEF"/>
    <w:rsid w:val="00203BA1"/>
    <w:rsid w:val="00204644"/>
    <w:rsid w:val="00204F39"/>
    <w:rsid w:val="00207B81"/>
    <w:rsid w:val="00214918"/>
    <w:rsid w:val="0021617B"/>
    <w:rsid w:val="00232375"/>
    <w:rsid w:val="002347D1"/>
    <w:rsid w:val="002376F3"/>
    <w:rsid w:val="00242818"/>
    <w:rsid w:val="00245D9E"/>
    <w:rsid w:val="002470CD"/>
    <w:rsid w:val="002500FF"/>
    <w:rsid w:val="0025200F"/>
    <w:rsid w:val="00255CE6"/>
    <w:rsid w:val="00255D76"/>
    <w:rsid w:val="002564C5"/>
    <w:rsid w:val="00257216"/>
    <w:rsid w:val="002616F3"/>
    <w:rsid w:val="00262271"/>
    <w:rsid w:val="00265153"/>
    <w:rsid w:val="002700CD"/>
    <w:rsid w:val="00270D63"/>
    <w:rsid w:val="00272E33"/>
    <w:rsid w:val="00273457"/>
    <w:rsid w:val="00273887"/>
    <w:rsid w:val="00273966"/>
    <w:rsid w:val="0027414F"/>
    <w:rsid w:val="00281745"/>
    <w:rsid w:val="0028229D"/>
    <w:rsid w:val="002825AF"/>
    <w:rsid w:val="00282CB7"/>
    <w:rsid w:val="00282DC4"/>
    <w:rsid w:val="00284709"/>
    <w:rsid w:val="00293226"/>
    <w:rsid w:val="00293CF8"/>
    <w:rsid w:val="002958C9"/>
    <w:rsid w:val="002A0195"/>
    <w:rsid w:val="002A0DC1"/>
    <w:rsid w:val="002A3B5F"/>
    <w:rsid w:val="002A4E75"/>
    <w:rsid w:val="002A5C52"/>
    <w:rsid w:val="002B0782"/>
    <w:rsid w:val="002B1876"/>
    <w:rsid w:val="002B3B05"/>
    <w:rsid w:val="002B7E1C"/>
    <w:rsid w:val="002C0240"/>
    <w:rsid w:val="002C4B48"/>
    <w:rsid w:val="002C65C9"/>
    <w:rsid w:val="002C7C3D"/>
    <w:rsid w:val="002D21D2"/>
    <w:rsid w:val="002D616F"/>
    <w:rsid w:val="002D7A7C"/>
    <w:rsid w:val="002E0F57"/>
    <w:rsid w:val="002E3313"/>
    <w:rsid w:val="002E3CE6"/>
    <w:rsid w:val="002F36CC"/>
    <w:rsid w:val="002F70CA"/>
    <w:rsid w:val="002F7624"/>
    <w:rsid w:val="003063F3"/>
    <w:rsid w:val="003068F1"/>
    <w:rsid w:val="00314111"/>
    <w:rsid w:val="00315936"/>
    <w:rsid w:val="0031675C"/>
    <w:rsid w:val="00317490"/>
    <w:rsid w:val="00320F68"/>
    <w:rsid w:val="00322778"/>
    <w:rsid w:val="003235F7"/>
    <w:rsid w:val="00324386"/>
    <w:rsid w:val="00331067"/>
    <w:rsid w:val="00334221"/>
    <w:rsid w:val="003346CB"/>
    <w:rsid w:val="00335EB7"/>
    <w:rsid w:val="00341DF2"/>
    <w:rsid w:val="003421D3"/>
    <w:rsid w:val="003429B6"/>
    <w:rsid w:val="00343FAA"/>
    <w:rsid w:val="00345F07"/>
    <w:rsid w:val="00350EC9"/>
    <w:rsid w:val="00355F36"/>
    <w:rsid w:val="00365C13"/>
    <w:rsid w:val="00366F74"/>
    <w:rsid w:val="0037031C"/>
    <w:rsid w:val="00371BDA"/>
    <w:rsid w:val="0037236B"/>
    <w:rsid w:val="00373CDF"/>
    <w:rsid w:val="00374833"/>
    <w:rsid w:val="00374BD8"/>
    <w:rsid w:val="003803B6"/>
    <w:rsid w:val="00380D3D"/>
    <w:rsid w:val="00381C70"/>
    <w:rsid w:val="0038316B"/>
    <w:rsid w:val="00383F4B"/>
    <w:rsid w:val="00385B97"/>
    <w:rsid w:val="00386A4B"/>
    <w:rsid w:val="00387893"/>
    <w:rsid w:val="0039070A"/>
    <w:rsid w:val="003911C3"/>
    <w:rsid w:val="00391849"/>
    <w:rsid w:val="0039488C"/>
    <w:rsid w:val="00394A4C"/>
    <w:rsid w:val="0039781E"/>
    <w:rsid w:val="003A5AC5"/>
    <w:rsid w:val="003A6046"/>
    <w:rsid w:val="003B06E4"/>
    <w:rsid w:val="003B1EE0"/>
    <w:rsid w:val="003B44E0"/>
    <w:rsid w:val="003B7907"/>
    <w:rsid w:val="003C0F98"/>
    <w:rsid w:val="003C1502"/>
    <w:rsid w:val="003C59A0"/>
    <w:rsid w:val="003D24F6"/>
    <w:rsid w:val="003D3293"/>
    <w:rsid w:val="003D549F"/>
    <w:rsid w:val="003D63EC"/>
    <w:rsid w:val="003E0212"/>
    <w:rsid w:val="003E1198"/>
    <w:rsid w:val="003E2E90"/>
    <w:rsid w:val="003E54FC"/>
    <w:rsid w:val="003E6001"/>
    <w:rsid w:val="003E6445"/>
    <w:rsid w:val="003F42FA"/>
    <w:rsid w:val="003F5445"/>
    <w:rsid w:val="003F66C1"/>
    <w:rsid w:val="00400624"/>
    <w:rsid w:val="00400E09"/>
    <w:rsid w:val="00401CA2"/>
    <w:rsid w:val="004025FA"/>
    <w:rsid w:val="004039EF"/>
    <w:rsid w:val="0040550C"/>
    <w:rsid w:val="004078F1"/>
    <w:rsid w:val="00414FF7"/>
    <w:rsid w:val="00420416"/>
    <w:rsid w:val="00422AE1"/>
    <w:rsid w:val="00424164"/>
    <w:rsid w:val="004246EE"/>
    <w:rsid w:val="004306A3"/>
    <w:rsid w:val="00430C22"/>
    <w:rsid w:val="0043297A"/>
    <w:rsid w:val="0043325F"/>
    <w:rsid w:val="004367BC"/>
    <w:rsid w:val="00437742"/>
    <w:rsid w:val="00440558"/>
    <w:rsid w:val="00440EE2"/>
    <w:rsid w:val="00442C05"/>
    <w:rsid w:val="00445317"/>
    <w:rsid w:val="00445951"/>
    <w:rsid w:val="00446D27"/>
    <w:rsid w:val="004562C4"/>
    <w:rsid w:val="00456E3A"/>
    <w:rsid w:val="00460A5A"/>
    <w:rsid w:val="00460E6E"/>
    <w:rsid w:val="00461BF5"/>
    <w:rsid w:val="00462BA1"/>
    <w:rsid w:val="00463A8C"/>
    <w:rsid w:val="00466C3F"/>
    <w:rsid w:val="00474BC5"/>
    <w:rsid w:val="004806D2"/>
    <w:rsid w:val="00480C2D"/>
    <w:rsid w:val="00481BBC"/>
    <w:rsid w:val="00484426"/>
    <w:rsid w:val="00486C53"/>
    <w:rsid w:val="00490A6D"/>
    <w:rsid w:val="00492A6D"/>
    <w:rsid w:val="00492CF4"/>
    <w:rsid w:val="00494146"/>
    <w:rsid w:val="00494B1D"/>
    <w:rsid w:val="00494CA1"/>
    <w:rsid w:val="0049727F"/>
    <w:rsid w:val="00497B21"/>
    <w:rsid w:val="004A2B3C"/>
    <w:rsid w:val="004A3552"/>
    <w:rsid w:val="004A3886"/>
    <w:rsid w:val="004A50A4"/>
    <w:rsid w:val="004A59F0"/>
    <w:rsid w:val="004B151E"/>
    <w:rsid w:val="004B52A0"/>
    <w:rsid w:val="004C25DE"/>
    <w:rsid w:val="004C4137"/>
    <w:rsid w:val="004C4639"/>
    <w:rsid w:val="004D0A27"/>
    <w:rsid w:val="004D60D0"/>
    <w:rsid w:val="004E0556"/>
    <w:rsid w:val="004E0ABD"/>
    <w:rsid w:val="004E52BE"/>
    <w:rsid w:val="004F3BE3"/>
    <w:rsid w:val="004F4E7A"/>
    <w:rsid w:val="004F6438"/>
    <w:rsid w:val="00501916"/>
    <w:rsid w:val="005024DA"/>
    <w:rsid w:val="00502F2A"/>
    <w:rsid w:val="005034C7"/>
    <w:rsid w:val="00505B49"/>
    <w:rsid w:val="0051376C"/>
    <w:rsid w:val="0051380E"/>
    <w:rsid w:val="00513E2D"/>
    <w:rsid w:val="005178F6"/>
    <w:rsid w:val="005214CE"/>
    <w:rsid w:val="00521AD9"/>
    <w:rsid w:val="005231E5"/>
    <w:rsid w:val="005335CA"/>
    <w:rsid w:val="00534AD2"/>
    <w:rsid w:val="00542870"/>
    <w:rsid w:val="005509E9"/>
    <w:rsid w:val="00551049"/>
    <w:rsid w:val="00552366"/>
    <w:rsid w:val="005529FB"/>
    <w:rsid w:val="00554F07"/>
    <w:rsid w:val="0055726F"/>
    <w:rsid w:val="005636DD"/>
    <w:rsid w:val="00564139"/>
    <w:rsid w:val="0057069B"/>
    <w:rsid w:val="00571584"/>
    <w:rsid w:val="00574C39"/>
    <w:rsid w:val="00575A52"/>
    <w:rsid w:val="00576188"/>
    <w:rsid w:val="00576FD8"/>
    <w:rsid w:val="00583C23"/>
    <w:rsid w:val="00586139"/>
    <w:rsid w:val="005911A7"/>
    <w:rsid w:val="00591FBF"/>
    <w:rsid w:val="005957F7"/>
    <w:rsid w:val="0059694E"/>
    <w:rsid w:val="005970C5"/>
    <w:rsid w:val="005A0013"/>
    <w:rsid w:val="005A3FAB"/>
    <w:rsid w:val="005B7ABA"/>
    <w:rsid w:val="005C0234"/>
    <w:rsid w:val="005C0E18"/>
    <w:rsid w:val="005C21FD"/>
    <w:rsid w:val="005C7638"/>
    <w:rsid w:val="005D5576"/>
    <w:rsid w:val="005D5CAB"/>
    <w:rsid w:val="005D5CB4"/>
    <w:rsid w:val="005E34A6"/>
    <w:rsid w:val="005E541F"/>
    <w:rsid w:val="005E5E8B"/>
    <w:rsid w:val="005F023E"/>
    <w:rsid w:val="005F2455"/>
    <w:rsid w:val="005F3C9D"/>
    <w:rsid w:val="006006E5"/>
    <w:rsid w:val="00601C46"/>
    <w:rsid w:val="00602A37"/>
    <w:rsid w:val="006066BC"/>
    <w:rsid w:val="00607114"/>
    <w:rsid w:val="00611A60"/>
    <w:rsid w:val="00615D73"/>
    <w:rsid w:val="00620485"/>
    <w:rsid w:val="00622AFD"/>
    <w:rsid w:val="00622DF9"/>
    <w:rsid w:val="00626328"/>
    <w:rsid w:val="00634D84"/>
    <w:rsid w:val="0063713A"/>
    <w:rsid w:val="00637D47"/>
    <w:rsid w:val="0064126B"/>
    <w:rsid w:val="0064257B"/>
    <w:rsid w:val="00644194"/>
    <w:rsid w:val="006445F5"/>
    <w:rsid w:val="006463A6"/>
    <w:rsid w:val="006469B0"/>
    <w:rsid w:val="006476E9"/>
    <w:rsid w:val="006522D3"/>
    <w:rsid w:val="00652CD0"/>
    <w:rsid w:val="0065409A"/>
    <w:rsid w:val="00655E9C"/>
    <w:rsid w:val="00660489"/>
    <w:rsid w:val="006645BF"/>
    <w:rsid w:val="00671AFC"/>
    <w:rsid w:val="0067216D"/>
    <w:rsid w:val="00674D89"/>
    <w:rsid w:val="00676E69"/>
    <w:rsid w:val="0067779A"/>
    <w:rsid w:val="00677A78"/>
    <w:rsid w:val="00681AD6"/>
    <w:rsid w:val="006825F2"/>
    <w:rsid w:val="0068367A"/>
    <w:rsid w:val="00686559"/>
    <w:rsid w:val="00687FE8"/>
    <w:rsid w:val="00692B53"/>
    <w:rsid w:val="00692CFF"/>
    <w:rsid w:val="006934A4"/>
    <w:rsid w:val="0069422C"/>
    <w:rsid w:val="006B0203"/>
    <w:rsid w:val="006B082D"/>
    <w:rsid w:val="006B1B64"/>
    <w:rsid w:val="006C15BC"/>
    <w:rsid w:val="006C3C9A"/>
    <w:rsid w:val="006C3FCA"/>
    <w:rsid w:val="006C7985"/>
    <w:rsid w:val="006D092F"/>
    <w:rsid w:val="006D0BE4"/>
    <w:rsid w:val="006D1CE4"/>
    <w:rsid w:val="006D27E8"/>
    <w:rsid w:val="006D2E7B"/>
    <w:rsid w:val="006D3E65"/>
    <w:rsid w:val="006D623C"/>
    <w:rsid w:val="006D7E4A"/>
    <w:rsid w:val="006E42E2"/>
    <w:rsid w:val="006F0F0F"/>
    <w:rsid w:val="006F47B0"/>
    <w:rsid w:val="006F643D"/>
    <w:rsid w:val="00703508"/>
    <w:rsid w:val="00706C9E"/>
    <w:rsid w:val="00715CE6"/>
    <w:rsid w:val="0071788E"/>
    <w:rsid w:val="00720031"/>
    <w:rsid w:val="00720B80"/>
    <w:rsid w:val="00723B29"/>
    <w:rsid w:val="00724145"/>
    <w:rsid w:val="007250C0"/>
    <w:rsid w:val="00730955"/>
    <w:rsid w:val="00732F70"/>
    <w:rsid w:val="007347BB"/>
    <w:rsid w:val="00740208"/>
    <w:rsid w:val="00741A9C"/>
    <w:rsid w:val="00743B81"/>
    <w:rsid w:val="00743B93"/>
    <w:rsid w:val="0074416A"/>
    <w:rsid w:val="0074553C"/>
    <w:rsid w:val="0074562D"/>
    <w:rsid w:val="007475D1"/>
    <w:rsid w:val="00752066"/>
    <w:rsid w:val="0075303B"/>
    <w:rsid w:val="007533FC"/>
    <w:rsid w:val="00757388"/>
    <w:rsid w:val="0076429C"/>
    <w:rsid w:val="00764ED6"/>
    <w:rsid w:val="007722F5"/>
    <w:rsid w:val="00773BB4"/>
    <w:rsid w:val="0077502C"/>
    <w:rsid w:val="007769EE"/>
    <w:rsid w:val="00776C3D"/>
    <w:rsid w:val="0077704A"/>
    <w:rsid w:val="00780207"/>
    <w:rsid w:val="0078037C"/>
    <w:rsid w:val="007912B2"/>
    <w:rsid w:val="007A1622"/>
    <w:rsid w:val="007A3967"/>
    <w:rsid w:val="007A3C81"/>
    <w:rsid w:val="007A5DAF"/>
    <w:rsid w:val="007B2A87"/>
    <w:rsid w:val="007B5397"/>
    <w:rsid w:val="007C12B9"/>
    <w:rsid w:val="007C305D"/>
    <w:rsid w:val="007C450B"/>
    <w:rsid w:val="007D0167"/>
    <w:rsid w:val="007D0F1E"/>
    <w:rsid w:val="007D2A67"/>
    <w:rsid w:val="007D34E4"/>
    <w:rsid w:val="007D6B18"/>
    <w:rsid w:val="007E3A0A"/>
    <w:rsid w:val="007E3B92"/>
    <w:rsid w:val="007E4376"/>
    <w:rsid w:val="007E577E"/>
    <w:rsid w:val="007E6199"/>
    <w:rsid w:val="007E667B"/>
    <w:rsid w:val="007E704B"/>
    <w:rsid w:val="007F64F8"/>
    <w:rsid w:val="00802F43"/>
    <w:rsid w:val="00803CB7"/>
    <w:rsid w:val="00805084"/>
    <w:rsid w:val="00810F9C"/>
    <w:rsid w:val="00811006"/>
    <w:rsid w:val="00813DD9"/>
    <w:rsid w:val="00823FDE"/>
    <w:rsid w:val="0082609F"/>
    <w:rsid w:val="00826ADC"/>
    <w:rsid w:val="00830A72"/>
    <w:rsid w:val="00834BCB"/>
    <w:rsid w:val="00834DE5"/>
    <w:rsid w:val="00837799"/>
    <w:rsid w:val="00840D0D"/>
    <w:rsid w:val="00841DFA"/>
    <w:rsid w:val="00845AF2"/>
    <w:rsid w:val="00846209"/>
    <w:rsid w:val="00846460"/>
    <w:rsid w:val="00847085"/>
    <w:rsid w:val="00847609"/>
    <w:rsid w:val="008509E6"/>
    <w:rsid w:val="0085416E"/>
    <w:rsid w:val="00854DAF"/>
    <w:rsid w:val="00861BC0"/>
    <w:rsid w:val="008647ED"/>
    <w:rsid w:val="008668FF"/>
    <w:rsid w:val="00867CFB"/>
    <w:rsid w:val="00871CE2"/>
    <w:rsid w:val="008721D3"/>
    <w:rsid w:val="008758B1"/>
    <w:rsid w:val="008807AD"/>
    <w:rsid w:val="008836A6"/>
    <w:rsid w:val="008847B7"/>
    <w:rsid w:val="0089066E"/>
    <w:rsid w:val="00896997"/>
    <w:rsid w:val="008A7499"/>
    <w:rsid w:val="008B4EBF"/>
    <w:rsid w:val="008C3708"/>
    <w:rsid w:val="008C719D"/>
    <w:rsid w:val="008D3558"/>
    <w:rsid w:val="008D4CB7"/>
    <w:rsid w:val="008D5CD6"/>
    <w:rsid w:val="008D6BF7"/>
    <w:rsid w:val="008E0B8D"/>
    <w:rsid w:val="008E233F"/>
    <w:rsid w:val="008E3F8E"/>
    <w:rsid w:val="008E459B"/>
    <w:rsid w:val="008E6313"/>
    <w:rsid w:val="008E6B55"/>
    <w:rsid w:val="008E79BD"/>
    <w:rsid w:val="008E7EE7"/>
    <w:rsid w:val="008F2320"/>
    <w:rsid w:val="008F28D7"/>
    <w:rsid w:val="008F307E"/>
    <w:rsid w:val="008F3921"/>
    <w:rsid w:val="008F5334"/>
    <w:rsid w:val="008F663B"/>
    <w:rsid w:val="008F6758"/>
    <w:rsid w:val="008F7F1B"/>
    <w:rsid w:val="00911EEE"/>
    <w:rsid w:val="00913C56"/>
    <w:rsid w:val="0091403E"/>
    <w:rsid w:val="00914355"/>
    <w:rsid w:val="00916984"/>
    <w:rsid w:val="00922144"/>
    <w:rsid w:val="00924AC4"/>
    <w:rsid w:val="00924ADE"/>
    <w:rsid w:val="0092588B"/>
    <w:rsid w:val="009348CE"/>
    <w:rsid w:val="00935709"/>
    <w:rsid w:val="00936061"/>
    <w:rsid w:val="009377B3"/>
    <w:rsid w:val="00942A94"/>
    <w:rsid w:val="00950F80"/>
    <w:rsid w:val="00953C68"/>
    <w:rsid w:val="00954099"/>
    <w:rsid w:val="00954353"/>
    <w:rsid w:val="00955BCE"/>
    <w:rsid w:val="00956AD1"/>
    <w:rsid w:val="00957816"/>
    <w:rsid w:val="00962F95"/>
    <w:rsid w:val="00967722"/>
    <w:rsid w:val="0097220F"/>
    <w:rsid w:val="00975B6A"/>
    <w:rsid w:val="00977CBC"/>
    <w:rsid w:val="00977D8F"/>
    <w:rsid w:val="009814E5"/>
    <w:rsid w:val="0098152B"/>
    <w:rsid w:val="009815B5"/>
    <w:rsid w:val="0098329F"/>
    <w:rsid w:val="00984A76"/>
    <w:rsid w:val="00987D04"/>
    <w:rsid w:val="00992906"/>
    <w:rsid w:val="009943C0"/>
    <w:rsid w:val="00994CB5"/>
    <w:rsid w:val="00997D6F"/>
    <w:rsid w:val="009A0D71"/>
    <w:rsid w:val="009A25D3"/>
    <w:rsid w:val="009A5E68"/>
    <w:rsid w:val="009B29A6"/>
    <w:rsid w:val="009B585F"/>
    <w:rsid w:val="009B597F"/>
    <w:rsid w:val="009C157F"/>
    <w:rsid w:val="009C1D8C"/>
    <w:rsid w:val="009C2D74"/>
    <w:rsid w:val="009C4D8E"/>
    <w:rsid w:val="009C6655"/>
    <w:rsid w:val="009D22B6"/>
    <w:rsid w:val="009D363C"/>
    <w:rsid w:val="009D3FD4"/>
    <w:rsid w:val="009E2FCA"/>
    <w:rsid w:val="009E4FC5"/>
    <w:rsid w:val="009E769A"/>
    <w:rsid w:val="009F0A2C"/>
    <w:rsid w:val="009F3370"/>
    <w:rsid w:val="009F4DF2"/>
    <w:rsid w:val="009F7FCD"/>
    <w:rsid w:val="00A0158D"/>
    <w:rsid w:val="00A01A3A"/>
    <w:rsid w:val="00A03404"/>
    <w:rsid w:val="00A12DB7"/>
    <w:rsid w:val="00A1552C"/>
    <w:rsid w:val="00A20338"/>
    <w:rsid w:val="00A21699"/>
    <w:rsid w:val="00A21AEF"/>
    <w:rsid w:val="00A236F7"/>
    <w:rsid w:val="00A24A12"/>
    <w:rsid w:val="00A25991"/>
    <w:rsid w:val="00A25DC3"/>
    <w:rsid w:val="00A348EB"/>
    <w:rsid w:val="00A423FB"/>
    <w:rsid w:val="00A44832"/>
    <w:rsid w:val="00A46872"/>
    <w:rsid w:val="00A57799"/>
    <w:rsid w:val="00A60803"/>
    <w:rsid w:val="00A608D1"/>
    <w:rsid w:val="00A61984"/>
    <w:rsid w:val="00A6486D"/>
    <w:rsid w:val="00A67A48"/>
    <w:rsid w:val="00A70736"/>
    <w:rsid w:val="00A7395B"/>
    <w:rsid w:val="00A73A42"/>
    <w:rsid w:val="00A73BF2"/>
    <w:rsid w:val="00A760FA"/>
    <w:rsid w:val="00A82DBB"/>
    <w:rsid w:val="00A87458"/>
    <w:rsid w:val="00A97D52"/>
    <w:rsid w:val="00AA3002"/>
    <w:rsid w:val="00AA3CE1"/>
    <w:rsid w:val="00AA3D20"/>
    <w:rsid w:val="00AA697B"/>
    <w:rsid w:val="00AB16BD"/>
    <w:rsid w:val="00AB293C"/>
    <w:rsid w:val="00AB2FE4"/>
    <w:rsid w:val="00AB348F"/>
    <w:rsid w:val="00AC0AAE"/>
    <w:rsid w:val="00AC2194"/>
    <w:rsid w:val="00AC3895"/>
    <w:rsid w:val="00AC4659"/>
    <w:rsid w:val="00AC6317"/>
    <w:rsid w:val="00AC757E"/>
    <w:rsid w:val="00AD215F"/>
    <w:rsid w:val="00AD2339"/>
    <w:rsid w:val="00AD4E3D"/>
    <w:rsid w:val="00AD6DAA"/>
    <w:rsid w:val="00AE1B7D"/>
    <w:rsid w:val="00AE2E2B"/>
    <w:rsid w:val="00AE4291"/>
    <w:rsid w:val="00AE7FAE"/>
    <w:rsid w:val="00AF1228"/>
    <w:rsid w:val="00AF3B7A"/>
    <w:rsid w:val="00AF4305"/>
    <w:rsid w:val="00AF4A51"/>
    <w:rsid w:val="00AF5B13"/>
    <w:rsid w:val="00B000A2"/>
    <w:rsid w:val="00B0431B"/>
    <w:rsid w:val="00B05C6F"/>
    <w:rsid w:val="00B16C12"/>
    <w:rsid w:val="00B1768E"/>
    <w:rsid w:val="00B210BF"/>
    <w:rsid w:val="00B21C3D"/>
    <w:rsid w:val="00B21F18"/>
    <w:rsid w:val="00B23C65"/>
    <w:rsid w:val="00B24910"/>
    <w:rsid w:val="00B24A69"/>
    <w:rsid w:val="00B24C52"/>
    <w:rsid w:val="00B27892"/>
    <w:rsid w:val="00B30BDD"/>
    <w:rsid w:val="00B32B98"/>
    <w:rsid w:val="00B354E9"/>
    <w:rsid w:val="00B36C8C"/>
    <w:rsid w:val="00B37D66"/>
    <w:rsid w:val="00B43D7B"/>
    <w:rsid w:val="00B44563"/>
    <w:rsid w:val="00B4477E"/>
    <w:rsid w:val="00B4488D"/>
    <w:rsid w:val="00B50638"/>
    <w:rsid w:val="00B66CBE"/>
    <w:rsid w:val="00B7077C"/>
    <w:rsid w:val="00B74B7B"/>
    <w:rsid w:val="00B769E1"/>
    <w:rsid w:val="00B77E43"/>
    <w:rsid w:val="00B80084"/>
    <w:rsid w:val="00B81435"/>
    <w:rsid w:val="00B879FB"/>
    <w:rsid w:val="00B902A7"/>
    <w:rsid w:val="00B90E47"/>
    <w:rsid w:val="00B91B09"/>
    <w:rsid w:val="00B92648"/>
    <w:rsid w:val="00BA10B2"/>
    <w:rsid w:val="00BA1E87"/>
    <w:rsid w:val="00BA3B01"/>
    <w:rsid w:val="00BA719C"/>
    <w:rsid w:val="00BA79BE"/>
    <w:rsid w:val="00BB65D8"/>
    <w:rsid w:val="00BC053E"/>
    <w:rsid w:val="00BC2436"/>
    <w:rsid w:val="00BC3B49"/>
    <w:rsid w:val="00BC6440"/>
    <w:rsid w:val="00BC6E26"/>
    <w:rsid w:val="00BD0043"/>
    <w:rsid w:val="00BD1DFF"/>
    <w:rsid w:val="00BD290D"/>
    <w:rsid w:val="00BD30BF"/>
    <w:rsid w:val="00BD3496"/>
    <w:rsid w:val="00BE06DD"/>
    <w:rsid w:val="00BE1E41"/>
    <w:rsid w:val="00BE4E26"/>
    <w:rsid w:val="00BE5457"/>
    <w:rsid w:val="00BE7345"/>
    <w:rsid w:val="00BF487D"/>
    <w:rsid w:val="00BF5395"/>
    <w:rsid w:val="00BF5AEB"/>
    <w:rsid w:val="00BF62C3"/>
    <w:rsid w:val="00C00B6A"/>
    <w:rsid w:val="00C03A7C"/>
    <w:rsid w:val="00C10280"/>
    <w:rsid w:val="00C10C91"/>
    <w:rsid w:val="00C171CF"/>
    <w:rsid w:val="00C21D5B"/>
    <w:rsid w:val="00C27156"/>
    <w:rsid w:val="00C30142"/>
    <w:rsid w:val="00C30DD9"/>
    <w:rsid w:val="00C32F9F"/>
    <w:rsid w:val="00C33CE4"/>
    <w:rsid w:val="00C340AF"/>
    <w:rsid w:val="00C35689"/>
    <w:rsid w:val="00C3724B"/>
    <w:rsid w:val="00C43206"/>
    <w:rsid w:val="00C44A31"/>
    <w:rsid w:val="00C45021"/>
    <w:rsid w:val="00C45F53"/>
    <w:rsid w:val="00C46B66"/>
    <w:rsid w:val="00C510F5"/>
    <w:rsid w:val="00C56280"/>
    <w:rsid w:val="00C57B1B"/>
    <w:rsid w:val="00C62380"/>
    <w:rsid w:val="00C66C19"/>
    <w:rsid w:val="00C72962"/>
    <w:rsid w:val="00C75CC8"/>
    <w:rsid w:val="00C76A37"/>
    <w:rsid w:val="00C81721"/>
    <w:rsid w:val="00C82BFC"/>
    <w:rsid w:val="00C8312C"/>
    <w:rsid w:val="00C8367D"/>
    <w:rsid w:val="00C8449D"/>
    <w:rsid w:val="00C9304F"/>
    <w:rsid w:val="00C96241"/>
    <w:rsid w:val="00C9693D"/>
    <w:rsid w:val="00CA1918"/>
    <w:rsid w:val="00CA4C76"/>
    <w:rsid w:val="00CA5E4D"/>
    <w:rsid w:val="00CA6191"/>
    <w:rsid w:val="00CB0731"/>
    <w:rsid w:val="00CB28FA"/>
    <w:rsid w:val="00CB3524"/>
    <w:rsid w:val="00CB4A83"/>
    <w:rsid w:val="00CB6C19"/>
    <w:rsid w:val="00CC2356"/>
    <w:rsid w:val="00CC2B96"/>
    <w:rsid w:val="00CC464F"/>
    <w:rsid w:val="00CC5ECA"/>
    <w:rsid w:val="00CD4097"/>
    <w:rsid w:val="00CD49EB"/>
    <w:rsid w:val="00CD4D32"/>
    <w:rsid w:val="00CD6E99"/>
    <w:rsid w:val="00CE1061"/>
    <w:rsid w:val="00CE390B"/>
    <w:rsid w:val="00CE50E8"/>
    <w:rsid w:val="00CE6F2F"/>
    <w:rsid w:val="00CF24F4"/>
    <w:rsid w:val="00CF34E1"/>
    <w:rsid w:val="00CF3A93"/>
    <w:rsid w:val="00D02964"/>
    <w:rsid w:val="00D05276"/>
    <w:rsid w:val="00D067C9"/>
    <w:rsid w:val="00D07FC7"/>
    <w:rsid w:val="00D12D05"/>
    <w:rsid w:val="00D12F21"/>
    <w:rsid w:val="00D20867"/>
    <w:rsid w:val="00D34142"/>
    <w:rsid w:val="00D4008D"/>
    <w:rsid w:val="00D468FB"/>
    <w:rsid w:val="00D47852"/>
    <w:rsid w:val="00D50E14"/>
    <w:rsid w:val="00D546E0"/>
    <w:rsid w:val="00D547B5"/>
    <w:rsid w:val="00D656EE"/>
    <w:rsid w:val="00D7219F"/>
    <w:rsid w:val="00D73E50"/>
    <w:rsid w:val="00D76A81"/>
    <w:rsid w:val="00D80E44"/>
    <w:rsid w:val="00D810F1"/>
    <w:rsid w:val="00D869D5"/>
    <w:rsid w:val="00D93F60"/>
    <w:rsid w:val="00DA0C3D"/>
    <w:rsid w:val="00DA0DAB"/>
    <w:rsid w:val="00DA2326"/>
    <w:rsid w:val="00DA6360"/>
    <w:rsid w:val="00DA7B45"/>
    <w:rsid w:val="00DB62BB"/>
    <w:rsid w:val="00DB6B34"/>
    <w:rsid w:val="00DC0A01"/>
    <w:rsid w:val="00DC3E9B"/>
    <w:rsid w:val="00DC51E3"/>
    <w:rsid w:val="00DC7C51"/>
    <w:rsid w:val="00DD0D2E"/>
    <w:rsid w:val="00DD15CB"/>
    <w:rsid w:val="00DD47F8"/>
    <w:rsid w:val="00DD4970"/>
    <w:rsid w:val="00DD6B18"/>
    <w:rsid w:val="00DD6F91"/>
    <w:rsid w:val="00DD7F77"/>
    <w:rsid w:val="00DE1404"/>
    <w:rsid w:val="00DE2D6C"/>
    <w:rsid w:val="00DE374F"/>
    <w:rsid w:val="00DE56B6"/>
    <w:rsid w:val="00DE7827"/>
    <w:rsid w:val="00DE7BD1"/>
    <w:rsid w:val="00DF1C49"/>
    <w:rsid w:val="00DF715D"/>
    <w:rsid w:val="00E01114"/>
    <w:rsid w:val="00E045B7"/>
    <w:rsid w:val="00E07EB7"/>
    <w:rsid w:val="00E108EE"/>
    <w:rsid w:val="00E122FF"/>
    <w:rsid w:val="00E15464"/>
    <w:rsid w:val="00E17944"/>
    <w:rsid w:val="00E21959"/>
    <w:rsid w:val="00E23031"/>
    <w:rsid w:val="00E2553B"/>
    <w:rsid w:val="00E27802"/>
    <w:rsid w:val="00E30D20"/>
    <w:rsid w:val="00E31897"/>
    <w:rsid w:val="00E3363D"/>
    <w:rsid w:val="00E416D9"/>
    <w:rsid w:val="00E42E7A"/>
    <w:rsid w:val="00E444D9"/>
    <w:rsid w:val="00E457ED"/>
    <w:rsid w:val="00E5019E"/>
    <w:rsid w:val="00E52CC5"/>
    <w:rsid w:val="00E53C78"/>
    <w:rsid w:val="00E54984"/>
    <w:rsid w:val="00E54AA0"/>
    <w:rsid w:val="00E55DF4"/>
    <w:rsid w:val="00E6471E"/>
    <w:rsid w:val="00E6566D"/>
    <w:rsid w:val="00E66344"/>
    <w:rsid w:val="00E7031F"/>
    <w:rsid w:val="00E70EA0"/>
    <w:rsid w:val="00E723D5"/>
    <w:rsid w:val="00E74787"/>
    <w:rsid w:val="00E748ED"/>
    <w:rsid w:val="00E75E3C"/>
    <w:rsid w:val="00E77372"/>
    <w:rsid w:val="00E80FDD"/>
    <w:rsid w:val="00E81AEC"/>
    <w:rsid w:val="00E83496"/>
    <w:rsid w:val="00E862B5"/>
    <w:rsid w:val="00E936E2"/>
    <w:rsid w:val="00E942C3"/>
    <w:rsid w:val="00E94FBC"/>
    <w:rsid w:val="00EA3027"/>
    <w:rsid w:val="00EB58C2"/>
    <w:rsid w:val="00EB6B61"/>
    <w:rsid w:val="00EC3529"/>
    <w:rsid w:val="00EC3F60"/>
    <w:rsid w:val="00EC465D"/>
    <w:rsid w:val="00EC5893"/>
    <w:rsid w:val="00EC61C2"/>
    <w:rsid w:val="00EC7F7E"/>
    <w:rsid w:val="00ED4916"/>
    <w:rsid w:val="00ED5355"/>
    <w:rsid w:val="00ED5CF5"/>
    <w:rsid w:val="00ED7173"/>
    <w:rsid w:val="00EE40B0"/>
    <w:rsid w:val="00EE7F63"/>
    <w:rsid w:val="00EF249F"/>
    <w:rsid w:val="00EF2537"/>
    <w:rsid w:val="00EF5B29"/>
    <w:rsid w:val="00EF6A22"/>
    <w:rsid w:val="00F03A07"/>
    <w:rsid w:val="00F11AA8"/>
    <w:rsid w:val="00F121C7"/>
    <w:rsid w:val="00F23BDD"/>
    <w:rsid w:val="00F25111"/>
    <w:rsid w:val="00F26933"/>
    <w:rsid w:val="00F3627F"/>
    <w:rsid w:val="00F36F29"/>
    <w:rsid w:val="00F36FBB"/>
    <w:rsid w:val="00F376A8"/>
    <w:rsid w:val="00F403B3"/>
    <w:rsid w:val="00F439A3"/>
    <w:rsid w:val="00F50ACB"/>
    <w:rsid w:val="00F53B95"/>
    <w:rsid w:val="00F53C3E"/>
    <w:rsid w:val="00F56969"/>
    <w:rsid w:val="00F6134E"/>
    <w:rsid w:val="00F64B12"/>
    <w:rsid w:val="00F677A3"/>
    <w:rsid w:val="00F703DD"/>
    <w:rsid w:val="00F71F2F"/>
    <w:rsid w:val="00F7223E"/>
    <w:rsid w:val="00F760AD"/>
    <w:rsid w:val="00F82446"/>
    <w:rsid w:val="00F84AAF"/>
    <w:rsid w:val="00F86029"/>
    <w:rsid w:val="00F871C2"/>
    <w:rsid w:val="00F90015"/>
    <w:rsid w:val="00F93636"/>
    <w:rsid w:val="00F945EE"/>
    <w:rsid w:val="00F97083"/>
    <w:rsid w:val="00F976F4"/>
    <w:rsid w:val="00FA4800"/>
    <w:rsid w:val="00FA5391"/>
    <w:rsid w:val="00FA54F6"/>
    <w:rsid w:val="00FA78F2"/>
    <w:rsid w:val="00FB60C7"/>
    <w:rsid w:val="00FC4E7F"/>
    <w:rsid w:val="00FC6BF3"/>
    <w:rsid w:val="00FD2914"/>
    <w:rsid w:val="00FD379A"/>
    <w:rsid w:val="00FD6E4D"/>
    <w:rsid w:val="00FE0068"/>
    <w:rsid w:val="00FE261F"/>
    <w:rsid w:val="00FE2B15"/>
    <w:rsid w:val="00FF17F0"/>
    <w:rsid w:val="00FF1E48"/>
    <w:rsid w:val="00FF2B91"/>
    <w:rsid w:val="00FF2F7B"/>
    <w:rsid w:val="00FF4612"/>
    <w:rsid w:val="00FF65E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1F18"/>
    <w:pPr>
      <w:spacing w:before="40" w:after="40"/>
    </w:pPr>
    <w:rPr>
      <w:rFonts w:ascii="Calibri" w:hAnsi="Calibri" w:cs="Mangal"/>
      <w:sz w:val="22"/>
      <w:szCs w:val="24"/>
      <w:lang w:val="en-US" w:bidi="hi-IN"/>
    </w:rPr>
  </w:style>
  <w:style w:type="paragraph" w:styleId="Heading1">
    <w:name w:val="heading 1"/>
    <w:basedOn w:val="Normal"/>
    <w:next w:val="Normal"/>
    <w:link w:val="Heading1Char"/>
    <w:uiPriority w:val="99"/>
    <w:qFormat/>
    <w:rsid w:val="00867CFB"/>
    <w:pPr>
      <w:keepNext/>
      <w:pBdr>
        <w:bottom w:val="single" w:sz="12" w:space="1" w:color="auto"/>
      </w:pBdr>
      <w:spacing w:before="240" w:after="720"/>
      <w:outlineLvl w:val="0"/>
    </w:pPr>
    <w:rPr>
      <w:rFonts w:cs="Arial"/>
      <w:b/>
      <w:bCs/>
      <w:kern w:val="32"/>
      <w:sz w:val="48"/>
      <w:szCs w:val="32"/>
      <w:lang w:bidi="ar-SA"/>
    </w:rPr>
  </w:style>
  <w:style w:type="paragraph" w:styleId="Heading2">
    <w:name w:val="heading 2"/>
    <w:basedOn w:val="Normal"/>
    <w:next w:val="Normal"/>
    <w:link w:val="Heading2Char"/>
    <w:uiPriority w:val="99"/>
    <w:qFormat/>
    <w:rsid w:val="00867CFB"/>
    <w:pPr>
      <w:keepNext/>
      <w:spacing w:before="240"/>
      <w:outlineLvl w:val="1"/>
    </w:pPr>
    <w:rPr>
      <w:rFonts w:cs="Arial"/>
      <w:b/>
      <w:bCs/>
      <w:iCs/>
      <w:caps/>
      <w:sz w:val="26"/>
      <w:szCs w:val="28"/>
      <w:lang w:bidi="ar-SA"/>
    </w:rPr>
  </w:style>
  <w:style w:type="paragraph" w:styleId="Heading3">
    <w:name w:val="heading 3"/>
    <w:basedOn w:val="Normal"/>
    <w:next w:val="Normal"/>
    <w:link w:val="Heading3Char"/>
    <w:uiPriority w:val="99"/>
    <w:qFormat/>
    <w:rsid w:val="00867CFB"/>
    <w:pPr>
      <w:keepNext/>
      <w:spacing w:before="240"/>
      <w:outlineLvl w:val="2"/>
    </w:pPr>
    <w:rPr>
      <w:rFonts w:cs="Arial"/>
      <w:b/>
      <w:bCs/>
      <w:sz w:val="26"/>
      <w:szCs w:val="26"/>
      <w:lang w:bidi="ar-SA"/>
    </w:rPr>
  </w:style>
  <w:style w:type="paragraph" w:styleId="Heading4">
    <w:name w:val="heading 4"/>
    <w:basedOn w:val="Normal"/>
    <w:next w:val="Normal"/>
    <w:link w:val="Heading4Char"/>
    <w:uiPriority w:val="99"/>
    <w:qFormat/>
    <w:rsid w:val="00867CFB"/>
    <w:pPr>
      <w:keepNext/>
      <w:spacing w:before="240"/>
      <w:outlineLvl w:val="3"/>
    </w:pPr>
    <w:rPr>
      <w:rFonts w:cs="Times New Roman"/>
      <w:b/>
      <w:bCs/>
      <w:i/>
      <w:sz w:val="24"/>
      <w:szCs w:val="28"/>
      <w:lang w:bidi="ar-SA"/>
    </w:rPr>
  </w:style>
  <w:style w:type="paragraph" w:styleId="Heading5">
    <w:name w:val="heading 5"/>
    <w:basedOn w:val="Normal"/>
    <w:next w:val="Normal"/>
    <w:link w:val="Heading5Char"/>
    <w:uiPriority w:val="99"/>
    <w:qFormat/>
    <w:rsid w:val="00867CFB"/>
    <w:pPr>
      <w:spacing w:before="240" w:after="60"/>
      <w:outlineLvl w:val="4"/>
    </w:pPr>
    <w:rPr>
      <w:rFonts w:cs="Times New Roman"/>
      <w:b/>
      <w:bCs/>
      <w:iCs/>
      <w:szCs w:val="26"/>
      <w:lang w:bidi="ar-SA"/>
    </w:rPr>
  </w:style>
  <w:style w:type="paragraph" w:styleId="Heading6">
    <w:name w:val="heading 6"/>
    <w:basedOn w:val="Normal"/>
    <w:next w:val="Normal"/>
    <w:link w:val="Heading6Char"/>
    <w:uiPriority w:val="99"/>
    <w:qFormat/>
    <w:rsid w:val="00867CFB"/>
    <w:pPr>
      <w:spacing w:before="240"/>
      <w:outlineLvl w:val="5"/>
    </w:pPr>
    <w:rPr>
      <w:rFonts w:cs="Times New Roman"/>
      <w:b/>
      <w:bCs/>
      <w:szCs w:val="22"/>
    </w:rPr>
  </w:style>
  <w:style w:type="paragraph" w:styleId="Heading7">
    <w:name w:val="heading 7"/>
    <w:basedOn w:val="Normal"/>
    <w:next w:val="Normal"/>
    <w:link w:val="Heading7Char"/>
    <w:uiPriority w:val="99"/>
    <w:qFormat/>
    <w:rsid w:val="00867CFB"/>
    <w:pPr>
      <w:spacing w:before="120"/>
      <w:outlineLvl w:val="6"/>
    </w:pPr>
    <w:rPr>
      <w:rFonts w:cs="Times New Roman"/>
      <w:sz w:val="24"/>
    </w:rPr>
  </w:style>
  <w:style w:type="paragraph" w:styleId="Heading8">
    <w:name w:val="heading 8"/>
    <w:basedOn w:val="Normal"/>
    <w:next w:val="Normal"/>
    <w:link w:val="Heading8Char"/>
    <w:uiPriority w:val="99"/>
    <w:qFormat/>
    <w:rsid w:val="00867CFB"/>
    <w:pPr>
      <w:spacing w:before="120"/>
      <w:outlineLvl w:val="7"/>
    </w:pPr>
    <w:rPr>
      <w:rFonts w:cs="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F4B33"/>
    <w:rPr>
      <w:rFonts w:ascii="Cambria" w:eastAsia="Times New Roman" w:hAnsi="Cambria" w:cs="Mangal"/>
      <w:b/>
      <w:bCs/>
      <w:kern w:val="32"/>
      <w:sz w:val="32"/>
      <w:szCs w:val="29"/>
      <w:lang w:eastAsia="en-IN" w:bidi="hi-IN"/>
    </w:rPr>
  </w:style>
  <w:style w:type="character" w:customStyle="1" w:styleId="Heading2Char">
    <w:name w:val="Heading 2 Char"/>
    <w:link w:val="Heading2"/>
    <w:uiPriority w:val="9"/>
    <w:semiHidden/>
    <w:rsid w:val="000F4B33"/>
    <w:rPr>
      <w:rFonts w:ascii="Cambria" w:eastAsia="Times New Roman" w:hAnsi="Cambria" w:cs="Mangal"/>
      <w:b/>
      <w:bCs/>
      <w:i/>
      <w:iCs/>
      <w:sz w:val="28"/>
      <w:szCs w:val="25"/>
      <w:lang w:eastAsia="en-IN" w:bidi="hi-IN"/>
    </w:rPr>
  </w:style>
  <w:style w:type="character" w:customStyle="1" w:styleId="Heading3Char">
    <w:name w:val="Heading 3 Char"/>
    <w:link w:val="Heading3"/>
    <w:uiPriority w:val="9"/>
    <w:semiHidden/>
    <w:rsid w:val="000F4B33"/>
    <w:rPr>
      <w:rFonts w:ascii="Cambria" w:eastAsia="Times New Roman" w:hAnsi="Cambria" w:cs="Mangal"/>
      <w:b/>
      <w:bCs/>
      <w:sz w:val="26"/>
      <w:szCs w:val="23"/>
      <w:lang w:eastAsia="en-IN" w:bidi="hi-IN"/>
    </w:rPr>
  </w:style>
  <w:style w:type="character" w:customStyle="1" w:styleId="Heading4Char">
    <w:name w:val="Heading 4 Char"/>
    <w:link w:val="Heading4"/>
    <w:uiPriority w:val="9"/>
    <w:semiHidden/>
    <w:rsid w:val="000F4B33"/>
    <w:rPr>
      <w:rFonts w:ascii="Calibri" w:eastAsia="Times New Roman" w:hAnsi="Calibri" w:cs="Mangal"/>
      <w:b/>
      <w:bCs/>
      <w:sz w:val="28"/>
      <w:szCs w:val="25"/>
      <w:lang w:eastAsia="en-IN" w:bidi="hi-IN"/>
    </w:rPr>
  </w:style>
  <w:style w:type="character" w:customStyle="1" w:styleId="Heading5Char">
    <w:name w:val="Heading 5 Char"/>
    <w:link w:val="Heading5"/>
    <w:uiPriority w:val="9"/>
    <w:semiHidden/>
    <w:rsid w:val="000F4B33"/>
    <w:rPr>
      <w:rFonts w:ascii="Calibri" w:eastAsia="Times New Roman" w:hAnsi="Calibri" w:cs="Mangal"/>
      <w:b/>
      <w:bCs/>
      <w:i/>
      <w:iCs/>
      <w:sz w:val="26"/>
      <w:szCs w:val="23"/>
      <w:lang w:eastAsia="en-IN" w:bidi="hi-IN"/>
    </w:rPr>
  </w:style>
  <w:style w:type="character" w:customStyle="1" w:styleId="Heading6Char">
    <w:name w:val="Heading 6 Char"/>
    <w:link w:val="Heading6"/>
    <w:uiPriority w:val="9"/>
    <w:semiHidden/>
    <w:rsid w:val="000F4B33"/>
    <w:rPr>
      <w:rFonts w:ascii="Calibri" w:eastAsia="Times New Roman" w:hAnsi="Calibri" w:cs="Mangal"/>
      <w:b/>
      <w:bCs/>
      <w:szCs w:val="20"/>
      <w:lang w:eastAsia="en-IN" w:bidi="hi-IN"/>
    </w:rPr>
  </w:style>
  <w:style w:type="character" w:customStyle="1" w:styleId="Heading7Char">
    <w:name w:val="Heading 7 Char"/>
    <w:link w:val="Heading7"/>
    <w:uiPriority w:val="9"/>
    <w:semiHidden/>
    <w:rsid w:val="000F4B33"/>
    <w:rPr>
      <w:rFonts w:ascii="Calibri" w:eastAsia="Times New Roman" w:hAnsi="Calibri" w:cs="Mangal"/>
      <w:sz w:val="24"/>
      <w:szCs w:val="21"/>
      <w:lang w:eastAsia="en-IN" w:bidi="hi-IN"/>
    </w:rPr>
  </w:style>
  <w:style w:type="character" w:customStyle="1" w:styleId="Heading8Char">
    <w:name w:val="Heading 8 Char"/>
    <w:link w:val="Heading8"/>
    <w:uiPriority w:val="9"/>
    <w:semiHidden/>
    <w:rsid w:val="000F4B33"/>
    <w:rPr>
      <w:rFonts w:ascii="Calibri" w:eastAsia="Times New Roman" w:hAnsi="Calibri" w:cs="Mangal"/>
      <w:i/>
      <w:iCs/>
      <w:sz w:val="24"/>
      <w:szCs w:val="21"/>
      <w:lang w:eastAsia="en-IN" w:bidi="hi-IN"/>
    </w:rPr>
  </w:style>
  <w:style w:type="table" w:styleId="TableGrid">
    <w:name w:val="Table Grid"/>
    <w:basedOn w:val="TableNormal"/>
    <w:uiPriority w:val="99"/>
    <w:rsid w:val="0097220F"/>
    <w:rPr>
      <w:rFonts w:ascii="Calibri" w:hAnsi="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BFBFBF"/>
        <w:insideV w:val="single" w:sz="4" w:space="0" w:color="BFBFBF"/>
      </w:tblBorders>
      <w:tblCellMar>
        <w:top w:w="0" w:type="dxa"/>
        <w:left w:w="72" w:type="dxa"/>
        <w:bottom w:w="0" w:type="dxa"/>
        <w:right w:w="72" w:type="dxa"/>
      </w:tblCellMar>
    </w:tblPr>
    <w:tblStylePr w:type="firstRow">
      <w:pPr>
        <w:jc w:val="center"/>
      </w:pPr>
      <w:rPr>
        <w:rFonts w:cs="Times New Roman"/>
        <w:b/>
      </w:rPr>
      <w:tblPr/>
      <w:tcPr>
        <w:tcBorders>
          <w:top w:val="single" w:sz="4" w:space="0" w:color="auto"/>
          <w:left w:val="single" w:sz="4" w:space="0" w:color="auto"/>
          <w:bottom w:val="single" w:sz="4" w:space="0" w:color="auto"/>
          <w:right w:val="single" w:sz="4" w:space="0" w:color="auto"/>
          <w:insideH w:val="nil"/>
          <w:insideV w:val="single" w:sz="4" w:space="0" w:color="BFBFBF"/>
          <w:tl2br w:val="nil"/>
          <w:tr2bl w:val="nil"/>
        </w:tcBorders>
        <w:shd w:val="clear" w:color="auto" w:fill="F2F2F2"/>
      </w:tcPr>
    </w:tblStylePr>
    <w:tblStylePr w:type="lastRow">
      <w:rPr>
        <w:rFonts w:cs="Times New Roman"/>
      </w:rPr>
      <w:tblPr/>
      <w:tcPr>
        <w:tcBorders>
          <w:top w:val="single" w:sz="4" w:space="0" w:color="BFBFBF"/>
          <w:left w:val="single" w:sz="4" w:space="0" w:color="auto"/>
          <w:bottom w:val="single" w:sz="4" w:space="0" w:color="auto"/>
          <w:right w:val="single" w:sz="4" w:space="0" w:color="auto"/>
          <w:insideH w:val="nil"/>
          <w:insideV w:val="single" w:sz="4" w:space="0" w:color="BFBFBF"/>
          <w:tl2br w:val="nil"/>
          <w:tr2bl w:val="nil"/>
        </w:tcBorders>
      </w:tcPr>
    </w:tblStylePr>
    <w:tblStylePr w:type="band2Horz">
      <w:rPr>
        <w:rFonts w:cs="Times New Roman"/>
      </w:rPr>
      <w:tblPr/>
      <w:tcPr>
        <w:shd w:val="clear" w:color="auto" w:fill="F2F2F2"/>
      </w:tcPr>
    </w:tblStylePr>
  </w:style>
  <w:style w:type="paragraph" w:customStyle="1" w:styleId="Table">
    <w:name w:val="Table"/>
    <w:basedOn w:val="Normal"/>
    <w:link w:val="TableChar"/>
    <w:uiPriority w:val="99"/>
    <w:rsid w:val="00867CFB"/>
    <w:pPr>
      <w:spacing w:before="240"/>
    </w:pPr>
    <w:rPr>
      <w:rFonts w:cs="Times New Roman"/>
      <w:lang w:bidi="ar-SA"/>
    </w:rPr>
  </w:style>
  <w:style w:type="paragraph" w:customStyle="1" w:styleId="Tabletext">
    <w:name w:val="Tabletext"/>
    <w:basedOn w:val="Table"/>
    <w:uiPriority w:val="99"/>
    <w:rsid w:val="00867CFB"/>
    <w:pPr>
      <w:spacing w:before="20" w:after="20"/>
    </w:pPr>
  </w:style>
  <w:style w:type="paragraph" w:customStyle="1" w:styleId="Normal-1">
    <w:name w:val="Normal-1"/>
    <w:basedOn w:val="Normal"/>
    <w:uiPriority w:val="99"/>
    <w:rsid w:val="00867CFB"/>
    <w:pPr>
      <w:spacing w:before="120"/>
    </w:pPr>
    <w:rPr>
      <w:rFonts w:cs="Times New Roman"/>
      <w:lang w:bidi="ar-SA"/>
    </w:rPr>
  </w:style>
  <w:style w:type="paragraph" w:customStyle="1" w:styleId="SpaceAbove">
    <w:name w:val="Space Above"/>
    <w:basedOn w:val="Normal"/>
    <w:uiPriority w:val="99"/>
    <w:rsid w:val="00867CFB"/>
    <w:pPr>
      <w:tabs>
        <w:tab w:val="left" w:pos="360"/>
      </w:tabs>
      <w:spacing w:before="180" w:after="0"/>
    </w:pPr>
    <w:rPr>
      <w:rFonts w:cs="Times New Roman"/>
      <w:lang w:bidi="ar-SA"/>
    </w:rPr>
  </w:style>
  <w:style w:type="paragraph" w:customStyle="1" w:styleId="Equation">
    <w:name w:val="Equation"/>
    <w:basedOn w:val="Normal"/>
    <w:autoRedefine/>
    <w:uiPriority w:val="99"/>
    <w:rsid w:val="00867CFB"/>
    <w:pPr>
      <w:tabs>
        <w:tab w:val="right" w:pos="3960"/>
        <w:tab w:val="center" w:pos="4140"/>
        <w:tab w:val="left" w:pos="4320"/>
      </w:tabs>
      <w:spacing w:before="120"/>
    </w:pPr>
    <w:rPr>
      <w:rFonts w:cs="Times New Roman"/>
      <w:lang w:bidi="ar-SA"/>
    </w:rPr>
  </w:style>
  <w:style w:type="paragraph" w:customStyle="1" w:styleId="Special">
    <w:name w:val="Special"/>
    <w:basedOn w:val="Normal"/>
    <w:uiPriority w:val="99"/>
    <w:rsid w:val="00867CFB"/>
    <w:pPr>
      <w:spacing w:before="240" w:after="240"/>
      <w:jc w:val="center"/>
    </w:pPr>
    <w:rPr>
      <w:rFonts w:cs="Times New Roman"/>
      <w:i/>
      <w:sz w:val="24"/>
      <w:lang w:bidi="ar-SA"/>
    </w:rPr>
  </w:style>
  <w:style w:type="paragraph" w:customStyle="1" w:styleId="References">
    <w:name w:val="References"/>
    <w:basedOn w:val="Normal"/>
    <w:uiPriority w:val="99"/>
    <w:rsid w:val="00867CFB"/>
    <w:pPr>
      <w:spacing w:before="120" w:line="200" w:lineRule="atLeast"/>
      <w:ind w:left="360" w:hanging="360"/>
    </w:pPr>
    <w:rPr>
      <w:rFonts w:cs="Times New Roman"/>
      <w:sz w:val="18"/>
      <w:lang w:bidi="ar-SA"/>
    </w:rPr>
  </w:style>
  <w:style w:type="paragraph" w:styleId="BodyText">
    <w:name w:val="Body Text"/>
    <w:basedOn w:val="Normal"/>
    <w:link w:val="BodyTextChar"/>
    <w:uiPriority w:val="99"/>
    <w:rsid w:val="00867CFB"/>
    <w:pPr>
      <w:spacing w:before="120" w:after="0"/>
    </w:pPr>
    <w:rPr>
      <w:rFonts w:cs="Times New Roman"/>
      <w:lang w:bidi="ar-SA"/>
    </w:rPr>
  </w:style>
  <w:style w:type="character" w:customStyle="1" w:styleId="BodyTextChar">
    <w:name w:val="Body Text Char"/>
    <w:link w:val="BodyText"/>
    <w:uiPriority w:val="99"/>
    <w:semiHidden/>
    <w:rsid w:val="000F4B33"/>
    <w:rPr>
      <w:rFonts w:ascii="Calibri" w:hAnsi="Calibri" w:cs="Mangal"/>
      <w:szCs w:val="24"/>
      <w:lang w:eastAsia="en-IN" w:bidi="hi-IN"/>
    </w:rPr>
  </w:style>
  <w:style w:type="paragraph" w:customStyle="1" w:styleId="SpaceBelow">
    <w:name w:val="Space Below"/>
    <w:basedOn w:val="Normal"/>
    <w:uiPriority w:val="99"/>
    <w:rsid w:val="00867CFB"/>
    <w:pPr>
      <w:tabs>
        <w:tab w:val="left" w:pos="360"/>
      </w:tabs>
      <w:spacing w:after="180"/>
    </w:pPr>
    <w:rPr>
      <w:rFonts w:cs="Times New Roman"/>
      <w:lang w:bidi="ar-SA"/>
    </w:rPr>
  </w:style>
  <w:style w:type="paragraph" w:customStyle="1" w:styleId="Fig">
    <w:name w:val="Fig"/>
    <w:basedOn w:val="Figure"/>
    <w:uiPriority w:val="99"/>
    <w:rsid w:val="00867CFB"/>
    <w:pPr>
      <w:pBdr>
        <w:top w:val="single" w:sz="8" w:space="1" w:color="auto"/>
      </w:pBdr>
      <w:spacing w:before="120" w:after="240"/>
      <w:ind w:left="360" w:right="360"/>
      <w:jc w:val="both"/>
    </w:pPr>
  </w:style>
  <w:style w:type="paragraph" w:customStyle="1" w:styleId="Figure">
    <w:name w:val="Figure"/>
    <w:basedOn w:val="Normal"/>
    <w:uiPriority w:val="99"/>
    <w:rsid w:val="00867CFB"/>
    <w:pPr>
      <w:spacing w:before="240"/>
      <w:jc w:val="center"/>
    </w:pPr>
    <w:rPr>
      <w:rFonts w:cs="Times New Roman"/>
      <w:sz w:val="18"/>
      <w:lang w:bidi="ar-SA"/>
    </w:rPr>
  </w:style>
  <w:style w:type="paragraph" w:customStyle="1" w:styleId="Author">
    <w:name w:val="Author"/>
    <w:basedOn w:val="Normal"/>
    <w:uiPriority w:val="99"/>
    <w:rsid w:val="004E0ABD"/>
    <w:pPr>
      <w:spacing w:before="240"/>
    </w:pPr>
    <w:rPr>
      <w:rFonts w:ascii="Trebuchet MS" w:hAnsi="Trebuchet MS" w:cs="Times New Roman"/>
      <w:b/>
      <w:color w:val="833C0B"/>
      <w:sz w:val="26"/>
      <w:lang w:bidi="ar-SA"/>
    </w:rPr>
  </w:style>
  <w:style w:type="paragraph" w:customStyle="1" w:styleId="Chapname">
    <w:name w:val="Chapname"/>
    <w:basedOn w:val="Heading1"/>
    <w:uiPriority w:val="99"/>
    <w:rsid w:val="00867CFB"/>
    <w:pPr>
      <w:spacing w:after="240"/>
    </w:pPr>
  </w:style>
  <w:style w:type="paragraph" w:customStyle="1" w:styleId="Authoraddress">
    <w:name w:val="Authoraddress"/>
    <w:basedOn w:val="Normal"/>
    <w:uiPriority w:val="99"/>
    <w:rsid w:val="00867CFB"/>
    <w:pPr>
      <w:spacing w:before="120" w:after="480"/>
    </w:pPr>
    <w:rPr>
      <w:i/>
    </w:rPr>
  </w:style>
  <w:style w:type="character" w:customStyle="1" w:styleId="Lineheading">
    <w:name w:val="Lineheading"/>
    <w:uiPriority w:val="99"/>
    <w:rsid w:val="00867CFB"/>
    <w:rPr>
      <w:b/>
      <w:caps/>
    </w:rPr>
  </w:style>
  <w:style w:type="paragraph" w:customStyle="1" w:styleId="Leader">
    <w:name w:val="Leader"/>
    <w:basedOn w:val="Normal"/>
    <w:link w:val="LeaderChar"/>
    <w:autoRedefine/>
    <w:uiPriority w:val="99"/>
    <w:rsid w:val="00867CFB"/>
    <w:pPr>
      <w:tabs>
        <w:tab w:val="right" w:leader="dot" w:pos="6480"/>
      </w:tabs>
      <w:spacing w:before="120"/>
      <w:ind w:left="720" w:right="720"/>
    </w:pPr>
    <w:rPr>
      <w:rFonts w:ascii="Latin725 Md BT" w:hAnsi="Latin725 Md BT"/>
    </w:rPr>
  </w:style>
  <w:style w:type="paragraph" w:customStyle="1" w:styleId="Tab">
    <w:name w:val="Tab"/>
    <w:basedOn w:val="Normal-1"/>
    <w:autoRedefine/>
    <w:uiPriority w:val="99"/>
    <w:rsid w:val="00867CFB"/>
    <w:pPr>
      <w:ind w:left="360"/>
    </w:pPr>
  </w:style>
  <w:style w:type="character" w:customStyle="1" w:styleId="Italic">
    <w:name w:val="Italic"/>
    <w:uiPriority w:val="99"/>
    <w:rsid w:val="00867CFB"/>
    <w:rPr>
      <w:rFonts w:cs="Times New Roman"/>
      <w:i/>
    </w:rPr>
  </w:style>
  <w:style w:type="character" w:customStyle="1" w:styleId="ItalicBold">
    <w:name w:val="Italic Bold"/>
    <w:uiPriority w:val="99"/>
    <w:rsid w:val="00867CFB"/>
    <w:rPr>
      <w:rFonts w:cs="Times New Roman"/>
      <w:b/>
      <w:i/>
    </w:rPr>
  </w:style>
  <w:style w:type="character" w:customStyle="1" w:styleId="LeaderChar">
    <w:name w:val="Leader Char"/>
    <w:link w:val="Leader"/>
    <w:uiPriority w:val="99"/>
    <w:locked/>
    <w:rsid w:val="00867CFB"/>
    <w:rPr>
      <w:rFonts w:ascii="Latin725 Md BT" w:hAnsi="Latin725 Md BT" w:cs="Mangal"/>
      <w:sz w:val="24"/>
      <w:szCs w:val="24"/>
      <w:lang w:val="en-US" w:eastAsia="en-US" w:bidi="hi-IN"/>
    </w:rPr>
  </w:style>
  <w:style w:type="paragraph" w:customStyle="1" w:styleId="Section">
    <w:name w:val="Section"/>
    <w:basedOn w:val="Normal"/>
    <w:uiPriority w:val="99"/>
    <w:rsid w:val="00867CFB"/>
    <w:pPr>
      <w:pBdr>
        <w:top w:val="single" w:sz="12" w:space="1" w:color="auto"/>
        <w:bottom w:val="single" w:sz="12" w:space="1" w:color="auto"/>
      </w:pBdr>
      <w:spacing w:before="240" w:after="240"/>
      <w:ind w:left="720" w:right="720"/>
      <w:jc w:val="center"/>
    </w:pPr>
    <w:rPr>
      <w:b/>
      <w:sz w:val="28"/>
    </w:rPr>
  </w:style>
  <w:style w:type="character" w:customStyle="1" w:styleId="TableChar">
    <w:name w:val="Table Char"/>
    <w:link w:val="Table"/>
    <w:uiPriority w:val="99"/>
    <w:locked/>
    <w:rsid w:val="00867CFB"/>
    <w:rPr>
      <w:rFonts w:ascii="Calibri" w:hAnsi="Calibri" w:cs="Times New Roman"/>
      <w:sz w:val="24"/>
      <w:szCs w:val="24"/>
      <w:lang w:val="en-US" w:eastAsia="en-US" w:bidi="ar-SA"/>
    </w:rPr>
  </w:style>
  <w:style w:type="paragraph" w:styleId="TOC1">
    <w:name w:val="toc 1"/>
    <w:basedOn w:val="Normal"/>
    <w:next w:val="Normal"/>
    <w:autoRedefine/>
    <w:uiPriority w:val="99"/>
    <w:semiHidden/>
    <w:rsid w:val="00867CFB"/>
    <w:pPr>
      <w:tabs>
        <w:tab w:val="left" w:pos="360"/>
        <w:tab w:val="right" w:leader="dot" w:pos="6192"/>
      </w:tabs>
      <w:spacing w:before="240"/>
      <w:ind w:right="720"/>
    </w:pPr>
    <w:rPr>
      <w:b/>
      <w:sz w:val="24"/>
    </w:rPr>
  </w:style>
  <w:style w:type="paragraph" w:styleId="TOC2">
    <w:name w:val="toc 2"/>
    <w:basedOn w:val="Normal"/>
    <w:next w:val="Normal"/>
    <w:autoRedefine/>
    <w:uiPriority w:val="99"/>
    <w:semiHidden/>
    <w:rsid w:val="00867CFB"/>
    <w:pPr>
      <w:tabs>
        <w:tab w:val="right" w:leader="dot" w:pos="6192"/>
      </w:tabs>
      <w:spacing w:before="20" w:after="20"/>
      <w:ind w:left="360" w:right="720"/>
    </w:pPr>
  </w:style>
  <w:style w:type="paragraph" w:styleId="TOC3">
    <w:name w:val="toc 3"/>
    <w:basedOn w:val="Normal"/>
    <w:next w:val="Normal"/>
    <w:autoRedefine/>
    <w:uiPriority w:val="99"/>
    <w:semiHidden/>
    <w:rsid w:val="00867CFB"/>
    <w:pPr>
      <w:tabs>
        <w:tab w:val="right" w:leader="dot" w:pos="6192"/>
      </w:tabs>
      <w:spacing w:before="20" w:after="20"/>
      <w:ind w:left="504" w:right="720"/>
    </w:pPr>
    <w:rPr>
      <w:i/>
    </w:rPr>
  </w:style>
  <w:style w:type="paragraph" w:styleId="TOC4">
    <w:name w:val="toc 4"/>
    <w:basedOn w:val="Normal"/>
    <w:next w:val="Normal"/>
    <w:autoRedefine/>
    <w:uiPriority w:val="99"/>
    <w:semiHidden/>
    <w:rsid w:val="00867CFB"/>
    <w:pPr>
      <w:tabs>
        <w:tab w:val="right" w:leader="dot" w:pos="6192"/>
      </w:tabs>
      <w:spacing w:before="20" w:after="20"/>
      <w:ind w:left="648" w:right="720"/>
    </w:pPr>
  </w:style>
  <w:style w:type="paragraph" w:customStyle="1" w:styleId="ExtraTab">
    <w:name w:val="ExtraTab"/>
    <w:basedOn w:val="Normal-1"/>
    <w:uiPriority w:val="99"/>
    <w:rsid w:val="00867CFB"/>
  </w:style>
  <w:style w:type="paragraph" w:customStyle="1" w:styleId="RightTab">
    <w:name w:val="RightTab"/>
    <w:basedOn w:val="Normal-1"/>
    <w:uiPriority w:val="99"/>
    <w:rsid w:val="0037236B"/>
    <w:pPr>
      <w:spacing w:before="40"/>
      <w:jc w:val="both"/>
    </w:pPr>
    <w:rPr>
      <w:sz w:val="18"/>
    </w:rPr>
  </w:style>
  <w:style w:type="paragraph" w:customStyle="1" w:styleId="MTDisplayEquation">
    <w:name w:val="MTDisplayEquation"/>
    <w:basedOn w:val="BodyText"/>
    <w:uiPriority w:val="99"/>
    <w:rsid w:val="00867CFB"/>
  </w:style>
  <w:style w:type="table" w:customStyle="1" w:styleId="TABLE0">
    <w:name w:val="TABLE"/>
    <w:uiPriority w:val="99"/>
    <w:rsid w:val="0039488C"/>
    <w:rPr>
      <w:rFonts w:ascii="Calibri" w:hAnsi="Calibri"/>
      <w:lang w:val="en-US" w:eastAsia="en-US" w:bidi="hi-IN"/>
    </w:rPr>
    <w:tblPr>
      <w:tblBorders>
        <w:top w:val="single" w:sz="6" w:space="0" w:color="auto"/>
        <w:bottom w:val="single" w:sz="6" w:space="0" w:color="auto"/>
        <w:insideV w:val="single" w:sz="6" w:space="0" w:color="auto"/>
      </w:tblBorders>
      <w:tblCellMar>
        <w:top w:w="0" w:type="dxa"/>
        <w:left w:w="108" w:type="dxa"/>
        <w:bottom w:w="0" w:type="dxa"/>
        <w:right w:w="108" w:type="dxa"/>
      </w:tblCellMar>
    </w:tblPr>
  </w:style>
  <w:style w:type="table" w:customStyle="1" w:styleId="ListTable7ColorfulAccent6">
    <w:name w:val="List Table 7 Colorful Accent 6"/>
    <w:uiPriority w:val="99"/>
    <w:rsid w:val="0051376C"/>
    <w:rPr>
      <w:rFonts w:ascii="Calibri" w:eastAsia="MS Mincho" w:hAnsi="Calibri"/>
      <w:color w:val="538135"/>
      <w:lang w:val="en-US" w:eastAsia="en-US" w:bidi="hi-IN"/>
    </w:rPr>
    <w:tblPr>
      <w:tblStyleRowBandSize w:val="1"/>
      <w:tblStyleColBandSize w:val="1"/>
      <w:tblCellMar>
        <w:top w:w="0" w:type="dxa"/>
        <w:left w:w="108" w:type="dxa"/>
        <w:bottom w:w="0" w:type="dxa"/>
        <w:right w:w="108" w:type="dxa"/>
      </w:tblCellMar>
    </w:tblPr>
  </w:style>
  <w:style w:type="character" w:styleId="PlaceholderText">
    <w:name w:val="Placeholder Text"/>
    <w:uiPriority w:val="99"/>
    <w:semiHidden/>
    <w:rsid w:val="00B21F18"/>
    <w:rPr>
      <w:rFonts w:cs="Times New Roman"/>
      <w:color w:val="808080"/>
    </w:rPr>
  </w:style>
  <w:style w:type="paragraph" w:styleId="z-TopofForm">
    <w:name w:val="HTML Top of Form"/>
    <w:basedOn w:val="Normal"/>
    <w:next w:val="Normal"/>
    <w:link w:val="z-TopofFormChar"/>
    <w:hidden/>
    <w:uiPriority w:val="99"/>
    <w:rsid w:val="00AD215F"/>
    <w:pPr>
      <w:pBdr>
        <w:bottom w:val="single" w:sz="6" w:space="1" w:color="auto"/>
      </w:pBdr>
      <w:spacing w:before="0" w:after="0"/>
      <w:jc w:val="center"/>
    </w:pPr>
    <w:rPr>
      <w:rFonts w:ascii="Arial" w:hAnsi="Arial"/>
      <w:vanish/>
      <w:sz w:val="16"/>
      <w:szCs w:val="14"/>
    </w:rPr>
  </w:style>
  <w:style w:type="character" w:customStyle="1" w:styleId="z-TopofFormChar">
    <w:name w:val="z-Top of Form Char"/>
    <w:link w:val="z-TopofForm"/>
    <w:uiPriority w:val="99"/>
    <w:locked/>
    <w:rsid w:val="00AD215F"/>
    <w:rPr>
      <w:rFonts w:ascii="Arial" w:hAnsi="Arial" w:cs="Mangal"/>
      <w:vanish/>
      <w:sz w:val="14"/>
      <w:szCs w:val="14"/>
      <w:lang w:val="en-US"/>
    </w:rPr>
  </w:style>
  <w:style w:type="paragraph" w:styleId="z-BottomofForm">
    <w:name w:val="HTML Bottom of Form"/>
    <w:basedOn w:val="Normal"/>
    <w:next w:val="Normal"/>
    <w:link w:val="z-BottomofFormChar"/>
    <w:hidden/>
    <w:uiPriority w:val="99"/>
    <w:rsid w:val="00AD215F"/>
    <w:pPr>
      <w:pBdr>
        <w:top w:val="single" w:sz="6" w:space="1" w:color="auto"/>
      </w:pBdr>
      <w:spacing w:before="0" w:after="0"/>
      <w:jc w:val="center"/>
    </w:pPr>
    <w:rPr>
      <w:rFonts w:ascii="Arial" w:hAnsi="Arial"/>
      <w:vanish/>
      <w:sz w:val="16"/>
      <w:szCs w:val="14"/>
    </w:rPr>
  </w:style>
  <w:style w:type="character" w:customStyle="1" w:styleId="z-BottomofFormChar">
    <w:name w:val="z-Bottom of Form Char"/>
    <w:link w:val="z-BottomofForm"/>
    <w:uiPriority w:val="99"/>
    <w:locked/>
    <w:rsid w:val="00AD215F"/>
    <w:rPr>
      <w:rFonts w:ascii="Arial" w:hAnsi="Arial" w:cs="Mangal"/>
      <w:vanish/>
      <w:sz w:val="14"/>
      <w:szCs w:val="14"/>
      <w:lang w:val="en-US"/>
    </w:rPr>
  </w:style>
  <w:style w:type="table" w:customStyle="1" w:styleId="GridTable5DarkAccent2">
    <w:name w:val="Grid Table 5 Dark Accent 2"/>
    <w:uiPriority w:val="99"/>
    <w:rsid w:val="00DA6360"/>
    <w:rPr>
      <w:rFonts w:ascii="Calibri" w:hAnsi="Calibri"/>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style>
  <w:style w:type="table" w:customStyle="1" w:styleId="GridTable4Accent5">
    <w:name w:val="Grid Table 4 Accent 5"/>
    <w:uiPriority w:val="99"/>
    <w:rsid w:val="000E5BC8"/>
    <w:rPr>
      <w:rFonts w:ascii="Calibri" w:hAnsi="Calibri"/>
      <w:lang w:val="en-US" w:eastAsia="en-US"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style>
  <w:style w:type="table" w:customStyle="1" w:styleId="GridTable5DarkAccent3">
    <w:name w:val="Grid Table 5 Dark Accent 3"/>
    <w:uiPriority w:val="99"/>
    <w:rsid w:val="000E5BC8"/>
    <w:rPr>
      <w:rFonts w:ascii="Calibri" w:hAnsi="Calibri"/>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style>
  <w:style w:type="table" w:customStyle="1" w:styleId="GridTable4Accent6">
    <w:name w:val="Grid Table 4 Accent 6"/>
    <w:uiPriority w:val="99"/>
    <w:rsid w:val="000E5BC8"/>
    <w:rPr>
      <w:rFonts w:ascii="Calibri" w:hAnsi="Calibri"/>
      <w:lang w:val="en-US" w:eastAsia="en-US" w:bidi="hi-I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style>
  <w:style w:type="character" w:styleId="Hyperlink">
    <w:name w:val="Hyperlink"/>
    <w:uiPriority w:val="99"/>
    <w:rsid w:val="00FC4E7F"/>
    <w:rPr>
      <w:rFonts w:cs="Times New Roman"/>
      <w:color w:val="0563C1"/>
      <w:u w:val="single"/>
    </w:rPr>
  </w:style>
  <w:style w:type="paragraph" w:styleId="PlainText">
    <w:name w:val="Plain Text"/>
    <w:basedOn w:val="Normal"/>
    <w:link w:val="PlainTextChar1"/>
    <w:uiPriority w:val="99"/>
    <w:rsid w:val="00942A94"/>
    <w:pPr>
      <w:spacing w:before="0" w:after="0"/>
    </w:pPr>
    <w:rPr>
      <w:rFonts w:ascii="Consolas" w:hAnsi="Consolas" w:cs="Times New Roman"/>
      <w:sz w:val="21"/>
      <w:szCs w:val="21"/>
      <w:lang w:eastAsia="en-US" w:bidi="ar-SA"/>
    </w:rPr>
  </w:style>
  <w:style w:type="character" w:customStyle="1" w:styleId="PlainTextChar">
    <w:name w:val="Plain Text Char"/>
    <w:uiPriority w:val="99"/>
    <w:rsid w:val="00942A94"/>
    <w:rPr>
      <w:rFonts w:ascii="Consolas" w:hAnsi="Consolas" w:cs="Mangal"/>
      <w:sz w:val="19"/>
      <w:szCs w:val="19"/>
      <w:lang w:val="en-US"/>
    </w:rPr>
  </w:style>
  <w:style w:type="paragraph" w:styleId="ListParagraph">
    <w:name w:val="List Paragraph"/>
    <w:basedOn w:val="Normal"/>
    <w:uiPriority w:val="99"/>
    <w:qFormat/>
    <w:rsid w:val="00942A94"/>
    <w:pPr>
      <w:spacing w:before="0" w:after="0"/>
      <w:ind w:left="720"/>
    </w:pPr>
    <w:rPr>
      <w:rFonts w:cs="Times New Roman"/>
      <w:sz w:val="24"/>
      <w:lang w:eastAsia="en-US" w:bidi="ar-SA"/>
    </w:rPr>
  </w:style>
  <w:style w:type="paragraph" w:customStyle="1" w:styleId="msolistparagraph0">
    <w:name w:val="msolistparagraph"/>
    <w:basedOn w:val="Normal"/>
    <w:uiPriority w:val="99"/>
    <w:rsid w:val="00942A94"/>
    <w:pPr>
      <w:spacing w:before="0" w:after="0"/>
      <w:ind w:left="720"/>
    </w:pPr>
    <w:rPr>
      <w:rFonts w:cs="Times New Roman"/>
      <w:szCs w:val="22"/>
      <w:lang w:eastAsia="en-US" w:bidi="ar-SA"/>
    </w:rPr>
  </w:style>
  <w:style w:type="character" w:customStyle="1" w:styleId="PlainTextChar1">
    <w:name w:val="Plain Text Char1"/>
    <w:link w:val="PlainText"/>
    <w:uiPriority w:val="99"/>
    <w:locked/>
    <w:rsid w:val="00942A94"/>
    <w:rPr>
      <w:rFonts w:ascii="Consolas" w:eastAsia="Times New Roman" w:hAnsi="Consolas" w:cs="Times New Roman"/>
      <w:sz w:val="21"/>
      <w:szCs w:val="21"/>
      <w:lang w:val="en-US" w:eastAsia="en-US" w:bidi="ar-SA"/>
    </w:rPr>
  </w:style>
  <w:style w:type="paragraph" w:styleId="BalloonText">
    <w:name w:val="Balloon Text"/>
    <w:basedOn w:val="Normal"/>
    <w:link w:val="BalloonTextChar"/>
    <w:uiPriority w:val="99"/>
    <w:semiHidden/>
    <w:rsid w:val="007E6199"/>
    <w:pPr>
      <w:spacing w:before="0" w:after="0"/>
    </w:pPr>
    <w:rPr>
      <w:rFonts w:ascii="Tahoma" w:hAnsi="Tahoma"/>
      <w:sz w:val="16"/>
      <w:szCs w:val="14"/>
    </w:rPr>
  </w:style>
  <w:style w:type="character" w:customStyle="1" w:styleId="BalloonTextChar">
    <w:name w:val="Balloon Text Char"/>
    <w:link w:val="BalloonText"/>
    <w:uiPriority w:val="99"/>
    <w:locked/>
    <w:rsid w:val="007E6199"/>
    <w:rPr>
      <w:rFonts w:ascii="Tahoma" w:hAnsi="Tahoma" w:cs="Mangal"/>
      <w:sz w:val="14"/>
      <w:szCs w:val="14"/>
      <w:lang w:val="en-US"/>
    </w:rPr>
  </w:style>
  <w:style w:type="numbering" w:customStyle="1" w:styleId="aNumbring">
    <w:name w:val="a Numbring"/>
    <w:rsid w:val="000F4B33"/>
    <w:pPr>
      <w:numPr>
        <w:numId w:val="2"/>
      </w:numPr>
    </w:pPr>
  </w:style>
  <w:style w:type="numbering" w:customStyle="1" w:styleId="Bullets">
    <w:name w:val="Bullets"/>
    <w:rsid w:val="000F4B33"/>
    <w:pPr>
      <w:numPr>
        <w:numId w:val="3"/>
      </w:numPr>
    </w:pPr>
  </w:style>
  <w:style w:type="numbering" w:customStyle="1" w:styleId="Numbering">
    <w:name w:val="Numbering"/>
    <w:rsid w:val="000F4B33"/>
    <w:pPr>
      <w:numPr>
        <w:numId w:val="6"/>
      </w:numPr>
    </w:pPr>
  </w:style>
  <w:style w:type="numbering" w:customStyle="1" w:styleId="ANumbring0">
    <w:name w:val="A Numbring"/>
    <w:rsid w:val="000F4B33"/>
    <w:pPr>
      <w:numPr>
        <w:numId w:val="1"/>
      </w:numPr>
    </w:pPr>
  </w:style>
  <w:style w:type="numbering" w:customStyle="1" w:styleId="INimbring">
    <w:name w:val="I Nimbring"/>
    <w:rsid w:val="000F4B33"/>
    <w:pPr>
      <w:numPr>
        <w:numId w:val="4"/>
      </w:numPr>
    </w:pPr>
  </w:style>
  <w:style w:type="numbering" w:customStyle="1" w:styleId="iNumbring">
    <w:name w:val="i Numbring"/>
    <w:rsid w:val="000F4B33"/>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Numbring"/>
    <w:pPr>
      <w:numPr>
        <w:numId w:val="2"/>
      </w:numPr>
    </w:pPr>
  </w:style>
  <w:style w:type="numbering" w:customStyle="1" w:styleId="Heading2Char">
    <w:name w:val="Bullets"/>
    <w:pPr>
      <w:numPr>
        <w:numId w:val="3"/>
      </w:numPr>
    </w:pPr>
  </w:style>
  <w:style w:type="numbering" w:customStyle="1" w:styleId="Heading3Char">
    <w:name w:val="Numbering"/>
    <w:pPr>
      <w:numPr>
        <w:numId w:val="6"/>
      </w:numPr>
    </w:pPr>
  </w:style>
  <w:style w:type="numbering" w:customStyle="1" w:styleId="Heading4Char">
    <w:name w:val="ANumbring0"/>
    <w:pPr>
      <w:numPr>
        <w:numId w:val="1"/>
      </w:numPr>
    </w:pPr>
  </w:style>
  <w:style w:type="numbering" w:customStyle="1" w:styleId="Heading5Char">
    <w:name w:val="INimbring"/>
    <w:pPr>
      <w:numPr>
        <w:numId w:val="4"/>
      </w:numPr>
    </w:pPr>
  </w:style>
  <w:style w:type="numbering" w:customStyle="1" w:styleId="Heading6Char">
    <w:name w:val="iNumbring"/>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0128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_vyas@outlook.com"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575</Words>
  <Characters>3282</Characters>
  <Application>Microsoft Office Word</Application>
  <DocSecurity>0</DocSecurity>
  <Lines>27</Lines>
  <Paragraphs>7</Paragraphs>
  <ScaleCrop>false</ScaleCrop>
  <Company>&lt;arabianhorse&gt;</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Agrobios (India)</dc:title>
  <dc:subject/>
  <dc:creator>admin</dc:creator>
  <cp:keywords/>
  <dc:description/>
  <cp:lastModifiedBy>HP</cp:lastModifiedBy>
  <cp:revision>9</cp:revision>
  <dcterms:created xsi:type="dcterms:W3CDTF">2017-02-23T09:41:00Z</dcterms:created>
  <dcterms:modified xsi:type="dcterms:W3CDTF">2021-04-24T06:18:00Z</dcterms:modified>
</cp:coreProperties>
</file>